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F" w:rsidRDefault="005A739F" w:rsidP="005A739F">
      <w:bookmarkStart w:id="0" w:name="_GoBack"/>
      <w:bookmarkEnd w:id="0"/>
      <w:r>
        <w:rPr>
          <w:rFonts w:hint="eastAsia"/>
        </w:rPr>
        <w:t xml:space="preserve">【記載例　</w:t>
      </w:r>
      <w:r w:rsidR="000974F4">
        <w:rPr>
          <w:rFonts w:hint="eastAsia"/>
          <w:kern w:val="0"/>
        </w:rPr>
        <w:t>ガス小売事業のみ</w:t>
      </w:r>
      <w:r>
        <w:rPr>
          <w:rFonts w:hint="eastAsia"/>
        </w:rPr>
        <w:t>】</w:t>
      </w:r>
    </w:p>
    <w:p w:rsidR="005A739F" w:rsidRDefault="005A739F" w:rsidP="005A739F">
      <w:r>
        <w:rPr>
          <w:rFonts w:hint="eastAsia"/>
        </w:rPr>
        <w:t>様式第２９（第４１条関係）</w:t>
      </w:r>
    </w:p>
    <w:p w:rsidR="005A739F" w:rsidRDefault="005A739F" w:rsidP="005A739F">
      <w:pPr>
        <w:jc w:val="center"/>
      </w:pPr>
      <w:r>
        <w:rPr>
          <w:rFonts w:hint="eastAsia"/>
        </w:rPr>
        <w:t>工事計画軽微変更届出書</w:t>
      </w:r>
    </w:p>
    <w:p w:rsidR="005A739F" w:rsidRDefault="007455E3" w:rsidP="005A739F">
      <w:pPr>
        <w:jc w:val="right"/>
      </w:pPr>
      <w:r>
        <w:rPr>
          <w:rFonts w:hint="eastAsia"/>
        </w:rPr>
        <w:t>令和○</w:t>
      </w:r>
      <w:r w:rsidR="005A739F">
        <w:rPr>
          <w:rFonts w:hint="eastAsia"/>
        </w:rPr>
        <w:t>○年</w:t>
      </w:r>
      <w:r>
        <w:rPr>
          <w:rFonts w:hint="eastAsia"/>
        </w:rPr>
        <w:t>○</w:t>
      </w:r>
      <w:r w:rsidR="005A739F">
        <w:rPr>
          <w:rFonts w:hint="eastAsia"/>
        </w:rPr>
        <w:t>○月</w:t>
      </w:r>
      <w:r>
        <w:rPr>
          <w:rFonts w:hint="eastAsia"/>
        </w:rPr>
        <w:t>○</w:t>
      </w:r>
      <w:r w:rsidR="005A739F">
        <w:rPr>
          <w:rFonts w:hint="eastAsia"/>
        </w:rPr>
        <w:t>○日</w:t>
      </w:r>
    </w:p>
    <w:p w:rsidR="005A739F" w:rsidRDefault="005A739F" w:rsidP="005A739F">
      <w:r>
        <w:rPr>
          <w:rFonts w:hint="eastAsia"/>
        </w:rPr>
        <w:t xml:space="preserve">　</w:t>
      </w:r>
      <w:r w:rsidRPr="00DA4673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A739F" w:rsidRDefault="005A739F" w:rsidP="005A739F"/>
    <w:p w:rsidR="005A739F" w:rsidRDefault="005A739F" w:rsidP="005A739F">
      <w:r>
        <w:rPr>
          <w:rFonts w:hint="eastAsia"/>
        </w:rPr>
        <w:t xml:space="preserve">　　　　　　　　　　　　　　　　　　　　　住所　○○県○○市○○町○丁目○○番地</w:t>
      </w:r>
    </w:p>
    <w:p w:rsidR="005A739F" w:rsidRDefault="005A739F" w:rsidP="005A739F">
      <w:r>
        <w:rPr>
          <w:rFonts w:hint="eastAsia"/>
        </w:rPr>
        <w:t xml:space="preserve">　　　　　　　　　　　　　　　　　　　　　氏名　○○ガス株式会社　</w:t>
      </w:r>
    </w:p>
    <w:p w:rsidR="005A739F" w:rsidRDefault="00496746" w:rsidP="005A739F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5A739F" w:rsidRPr="007C5547" w:rsidRDefault="005A739F" w:rsidP="005A739F"/>
    <w:p w:rsidR="005A739F" w:rsidRDefault="005A739F" w:rsidP="005A739F">
      <w:pPr>
        <w:ind w:leftChars="-50" w:left="-105"/>
      </w:pPr>
      <w:r>
        <w:rPr>
          <w:rFonts w:hint="eastAsia"/>
        </w:rPr>
        <w:t xml:space="preserve">　次のとおり工事の計画を変更したので、ガス事業法第３２条第８項の規定により届け出ます。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5A739F" w:rsidTr="005B7B97">
        <w:tc>
          <w:tcPr>
            <w:tcW w:w="2907" w:type="pct"/>
          </w:tcPr>
          <w:p w:rsidR="005A739F" w:rsidRDefault="005A739F" w:rsidP="005B7B97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5A739F" w:rsidRDefault="005A739F" w:rsidP="005B7B97">
            <w:r>
              <w:rPr>
                <w:rFonts w:hint="eastAsia"/>
              </w:rPr>
              <w:t>○○ガス株式会社○○製造所</w:t>
            </w:r>
          </w:p>
          <w:p w:rsidR="005A739F" w:rsidRDefault="005A739F" w:rsidP="005A739F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A739F" w:rsidTr="005B7B97">
        <w:tc>
          <w:tcPr>
            <w:tcW w:w="2907" w:type="pct"/>
          </w:tcPr>
          <w:p w:rsidR="005A739F" w:rsidRDefault="005A739F" w:rsidP="005B7B97">
            <w:r w:rsidRPr="008F7234">
              <w:rPr>
                <w:rFonts w:hint="eastAsia"/>
                <w:spacing w:val="105"/>
                <w:kern w:val="0"/>
                <w:fitText w:val="4410" w:id="1695250176"/>
              </w:rPr>
              <w:t>工事の計画の変更の内</w:t>
            </w:r>
            <w:r w:rsidRPr="008F7234">
              <w:rPr>
                <w:rFonts w:hint="eastAsia"/>
                <w:kern w:val="0"/>
                <w:fitText w:val="4410" w:id="1695250176"/>
              </w:rPr>
              <w:t>容</w:t>
            </w:r>
          </w:p>
        </w:tc>
        <w:tc>
          <w:tcPr>
            <w:tcW w:w="2093" w:type="pct"/>
          </w:tcPr>
          <w:p w:rsidR="005A6630" w:rsidRDefault="002B67D8" w:rsidP="002B67D8">
            <w:r>
              <w:rPr>
                <w:rFonts w:hint="eastAsia"/>
              </w:rPr>
              <w:t>ガス発生設備</w:t>
            </w:r>
            <w:r w:rsidR="005A6630">
              <w:rPr>
                <w:rFonts w:hint="eastAsia"/>
              </w:rPr>
              <w:t xml:space="preserve">　　　　　　　　　　</w:t>
            </w:r>
          </w:p>
          <w:p w:rsidR="005A739F" w:rsidRDefault="002B67D8" w:rsidP="002B67D8">
            <w:r>
              <w:rPr>
                <w:rFonts w:hint="eastAsia"/>
              </w:rPr>
              <w:t>ガス発生器</w:t>
            </w:r>
            <w:r w:rsidR="00861689">
              <w:rPr>
                <w:rFonts w:hint="eastAsia"/>
              </w:rPr>
              <w:t>出口温度</w:t>
            </w:r>
            <w:r w:rsidR="008350D0">
              <w:rPr>
                <w:rFonts w:hint="eastAsia"/>
              </w:rPr>
              <w:t>の</w:t>
            </w:r>
            <w:r w:rsidR="00F60B4B">
              <w:rPr>
                <w:rFonts w:hint="eastAsia"/>
              </w:rPr>
              <w:t>変更</w:t>
            </w:r>
          </w:p>
          <w:p w:rsidR="005A739F" w:rsidRDefault="005A739F" w:rsidP="00861689">
            <w:pPr>
              <w:ind w:firstLineChars="400" w:firstLine="840"/>
            </w:pPr>
            <w:r>
              <w:rPr>
                <w:rFonts w:hint="eastAsia"/>
              </w:rPr>
              <w:t>変更前　　　　　変更後</w:t>
            </w:r>
          </w:p>
          <w:p w:rsidR="005A739F" w:rsidRDefault="00861689" w:rsidP="005B7B97">
            <w:r>
              <w:rPr>
                <w:rFonts w:hint="eastAsia"/>
              </w:rPr>
              <w:t>型式　○○式　　　　　変更なし</w:t>
            </w:r>
          </w:p>
          <w:p w:rsidR="005A739F" w:rsidRDefault="00861689" w:rsidP="005B7B97">
            <w:r>
              <w:rPr>
                <w:rFonts w:hint="eastAsia"/>
              </w:rPr>
              <w:t>能力　○○㎥</w:t>
            </w: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 xml:space="preserve">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変更なし</w:t>
            </w:r>
          </w:p>
          <w:p w:rsidR="005A739F" w:rsidRDefault="00861689" w:rsidP="005B7B97">
            <w:r>
              <w:rPr>
                <w:rFonts w:hint="eastAsia"/>
              </w:rPr>
              <w:t>出口圧力　○○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変更なし</w:t>
            </w:r>
          </w:p>
          <w:p w:rsidR="00861689" w:rsidRDefault="00861689" w:rsidP="005B7B97">
            <w:r>
              <w:rPr>
                <w:rFonts w:hint="eastAsia"/>
              </w:rPr>
              <w:t>出口温度　○○℃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△△℃</w:t>
            </w:r>
          </w:p>
          <w:p w:rsidR="00F60B4B" w:rsidRDefault="00F60B4B" w:rsidP="00861689"/>
          <w:p w:rsidR="00861689" w:rsidRDefault="00861689" w:rsidP="00EA173A">
            <w:pPr>
              <w:ind w:left="210" w:hangingChars="100" w:hanging="210"/>
            </w:pPr>
            <w:r>
              <w:rPr>
                <w:rFonts w:hint="eastAsia"/>
              </w:rPr>
              <w:t>※（変更を書ききれない場合</w:t>
            </w:r>
            <w:r w:rsidR="00F60B4B">
              <w:rPr>
                <w:rFonts w:hint="eastAsia"/>
              </w:rPr>
              <w:t>は、変更事項の見出しを記し、「別紙のとおり」とし、変更前後の対照表を添付することにしてもよい。</w:t>
            </w:r>
            <w:r>
              <w:rPr>
                <w:rFonts w:hint="eastAsia"/>
              </w:rPr>
              <w:t>）</w:t>
            </w:r>
          </w:p>
          <w:p w:rsidR="00F60B4B" w:rsidRDefault="00F60B4B" w:rsidP="00861689"/>
          <w:p w:rsidR="00861689" w:rsidRDefault="00861689" w:rsidP="00861689">
            <w:r>
              <w:rPr>
                <w:rFonts w:hint="eastAsia"/>
              </w:rPr>
              <w:t xml:space="preserve">　ガス発生器○○の</w:t>
            </w:r>
            <w:r w:rsidR="00F60B4B">
              <w:rPr>
                <w:rFonts w:hint="eastAsia"/>
              </w:rPr>
              <w:t>変更</w:t>
            </w:r>
          </w:p>
          <w:p w:rsidR="00861689" w:rsidRDefault="00861689" w:rsidP="00861689">
            <w:r>
              <w:rPr>
                <w:rFonts w:hint="eastAsia"/>
              </w:rPr>
              <w:t xml:space="preserve">　別紙のとおり</w:t>
            </w:r>
          </w:p>
        </w:tc>
      </w:tr>
      <w:tr w:rsidR="00A43095" w:rsidTr="005B7B97">
        <w:tc>
          <w:tcPr>
            <w:tcW w:w="2907" w:type="pct"/>
          </w:tcPr>
          <w:p w:rsidR="00A43095" w:rsidRPr="008F7234" w:rsidRDefault="00A43095" w:rsidP="005B7B97">
            <w:pPr>
              <w:rPr>
                <w:kern w:val="0"/>
              </w:rPr>
            </w:pPr>
          </w:p>
        </w:tc>
        <w:tc>
          <w:tcPr>
            <w:tcW w:w="2093" w:type="pct"/>
          </w:tcPr>
          <w:p w:rsidR="00A43095" w:rsidRDefault="00A43095" w:rsidP="002B67D8"/>
        </w:tc>
      </w:tr>
    </w:tbl>
    <w:p w:rsidR="005A739F" w:rsidRDefault="005A739F" w:rsidP="005A739F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5A739F" w:rsidRDefault="005A739F" w:rsidP="005A739F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1D3CC4" w:rsidRDefault="005A739F" w:rsidP="001D3CC4">
      <w:pPr>
        <w:ind w:leftChars="250" w:left="525"/>
      </w:pPr>
      <w:r>
        <w:rPr>
          <w:rFonts w:hint="eastAsia"/>
        </w:rPr>
        <w:t>２　用紙の大きさは、日本</w:t>
      </w:r>
      <w:r w:rsidR="00A4309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60B4B" w:rsidRDefault="001D3CC4" w:rsidP="001D3CC4">
      <w:pPr>
        <w:widowControl/>
        <w:jc w:val="left"/>
      </w:pPr>
      <w:r>
        <w:br w:type="page"/>
      </w:r>
    </w:p>
    <w:p w:rsidR="00F60B4B" w:rsidRPr="005D1F26" w:rsidRDefault="00F60B4B" w:rsidP="00F60B4B">
      <w:pPr>
        <w:ind w:leftChars="500" w:left="1050" w:firstLineChars="400" w:firstLine="1280"/>
        <w:rPr>
          <w:sz w:val="32"/>
          <w:szCs w:val="32"/>
        </w:rPr>
      </w:pPr>
      <w:r w:rsidRPr="005D1F26">
        <w:rPr>
          <w:rFonts w:hint="eastAsia"/>
          <w:sz w:val="32"/>
          <w:szCs w:val="32"/>
        </w:rPr>
        <w:lastRenderedPageBreak/>
        <w:t>変更を必要とする理由書</w:t>
      </w:r>
    </w:p>
    <w:p w:rsidR="00F60B4B" w:rsidRPr="005D1F26" w:rsidRDefault="00F60B4B" w:rsidP="00F60B4B">
      <w:pPr>
        <w:ind w:leftChars="400" w:left="1050" w:hangingChars="100" w:hanging="210"/>
      </w:pPr>
    </w:p>
    <w:p w:rsidR="00F60B4B" w:rsidRDefault="00F60B4B" w:rsidP="00F60B4B">
      <w:r>
        <w:rPr>
          <w:rFonts w:hint="eastAsia"/>
        </w:rPr>
        <w:t xml:space="preserve">　　ガス発生器出口温度の変更</w:t>
      </w:r>
    </w:p>
    <w:p w:rsidR="00F60B4B" w:rsidRPr="00EA173A" w:rsidRDefault="00E24B40" w:rsidP="001D3CC4">
      <w:pPr>
        <w:ind w:leftChars="200" w:left="420"/>
      </w:pPr>
      <w:r>
        <w:rPr>
          <w:rFonts w:hint="eastAsia"/>
        </w:rPr>
        <w:t>ガス</w:t>
      </w:r>
      <w:r w:rsidR="00EA173A">
        <w:rPr>
          <w:rFonts w:hint="eastAsia"/>
        </w:rPr>
        <w:t>発生器の詳細仕様が確定したことにより、工事計画書のガス発生器出口温度を変更します</w:t>
      </w:r>
      <w:r w:rsidR="00F60B4B">
        <w:rPr>
          <w:rFonts w:hint="eastAsia"/>
        </w:rPr>
        <w:t>。</w:t>
      </w:r>
    </w:p>
    <w:sectPr w:rsidR="00F60B4B" w:rsidRPr="00EA173A" w:rsidSect="00D2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34" w:rsidRDefault="008F72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34" w:rsidRDefault="008F72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34" w:rsidRDefault="008F7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34" w:rsidRDefault="008F72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34" w:rsidRDefault="008F72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138AB"/>
    <w:rsid w:val="000974F4"/>
    <w:rsid w:val="001D3CC4"/>
    <w:rsid w:val="001E3028"/>
    <w:rsid w:val="002B67D8"/>
    <w:rsid w:val="002C56E2"/>
    <w:rsid w:val="003206D1"/>
    <w:rsid w:val="003C0825"/>
    <w:rsid w:val="00496746"/>
    <w:rsid w:val="00553CC8"/>
    <w:rsid w:val="005A6630"/>
    <w:rsid w:val="005A739F"/>
    <w:rsid w:val="005C39ED"/>
    <w:rsid w:val="00675B4D"/>
    <w:rsid w:val="007455E3"/>
    <w:rsid w:val="007C5547"/>
    <w:rsid w:val="0080589A"/>
    <w:rsid w:val="008350D0"/>
    <w:rsid w:val="008551D3"/>
    <w:rsid w:val="00861689"/>
    <w:rsid w:val="008F7234"/>
    <w:rsid w:val="00A43095"/>
    <w:rsid w:val="00B42765"/>
    <w:rsid w:val="00B627C6"/>
    <w:rsid w:val="00B811FA"/>
    <w:rsid w:val="00C260B1"/>
    <w:rsid w:val="00D111A9"/>
    <w:rsid w:val="00D21950"/>
    <w:rsid w:val="00DA4673"/>
    <w:rsid w:val="00DD5F6E"/>
    <w:rsid w:val="00E24B40"/>
    <w:rsid w:val="00E31C2D"/>
    <w:rsid w:val="00EA173A"/>
    <w:rsid w:val="00F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2021-01-18T02:08:00Z</dcterms:created>
  <dcterms:modified xsi:type="dcterms:W3CDTF">2021-01-18T02:08:00Z</dcterms:modified>
</cp:coreProperties>
</file>