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55F2" w14:textId="77777777" w:rsidR="00CE74A5" w:rsidRPr="007A6278" w:rsidRDefault="000A6244" w:rsidP="00BC3EBD">
      <w:pPr>
        <w:pStyle w:val="a5"/>
        <w:tabs>
          <w:tab w:val="clear" w:pos="8504"/>
          <w:tab w:val="right" w:pos="8789"/>
        </w:tabs>
        <w:spacing w:line="240" w:lineRule="exact"/>
        <w:ind w:right="880"/>
        <w:rPr>
          <w:rFonts w:ascii="ＭＳ 明朝" w:hAnsi="ＭＳ 明朝"/>
          <w:sz w:val="22"/>
          <w:szCs w:val="22"/>
        </w:rPr>
      </w:pPr>
      <w:r w:rsidRPr="000A6244">
        <w:rPr>
          <w:rFonts w:ascii="ＭＳ ゴシック" w:eastAsia="ＭＳ ゴシック" w:hAnsi="ＭＳ ゴシック" w:hint="eastAsia"/>
          <w:sz w:val="22"/>
          <w:szCs w:val="22"/>
        </w:rPr>
        <w:t>様式第46の2</w:t>
      </w:r>
      <w:r w:rsidRPr="000A6244">
        <w:rPr>
          <w:rFonts w:ascii="ＭＳ 明朝" w:hAnsi="ＭＳ 明朝" w:hint="eastAsia"/>
          <w:sz w:val="22"/>
          <w:szCs w:val="22"/>
        </w:rPr>
        <w:t>(第57条関係</w:t>
      </w:r>
      <w:r>
        <w:rPr>
          <w:rFonts w:ascii="ＭＳ 明朝" w:hAnsi="ＭＳ 明朝" w:hint="eastAsia"/>
          <w:sz w:val="22"/>
          <w:szCs w:val="22"/>
        </w:rPr>
        <w:t>)</w:t>
      </w:r>
    </w:p>
    <w:p w14:paraId="7381EB0B" w14:textId="77777777" w:rsidR="00380269" w:rsidRPr="007A6278" w:rsidRDefault="00380269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5A2305CC" w14:textId="77777777" w:rsidR="00380269" w:rsidRPr="007A6278" w:rsidRDefault="00380269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0CA2463E" w14:textId="77777777" w:rsidR="007149E3" w:rsidRPr="007A6278" w:rsidRDefault="007501AE" w:rsidP="00BC3EBD">
      <w:pPr>
        <w:autoSpaceDN w:val="0"/>
        <w:ind w:left="28"/>
        <w:jc w:val="center"/>
        <w:rPr>
          <w:rFonts w:ascii="ＭＳ 明朝" w:hAnsi="ＭＳ 明朝"/>
          <w:spacing w:val="1"/>
          <w:sz w:val="32"/>
          <w:szCs w:val="32"/>
        </w:rPr>
      </w:pPr>
      <w:r w:rsidRPr="007A6278">
        <w:rPr>
          <w:rFonts w:ascii="ＭＳ 明朝" w:hAnsi="ＭＳ 明朝" w:hint="eastAsia"/>
          <w:spacing w:val="1"/>
          <w:sz w:val="32"/>
          <w:szCs w:val="32"/>
        </w:rPr>
        <w:t>小規模事業用電気工作物設置</w:t>
      </w:r>
      <w:r w:rsidR="007149E3" w:rsidRPr="007A6278">
        <w:rPr>
          <w:rFonts w:ascii="ＭＳ 明朝" w:hAnsi="ＭＳ 明朝" w:hint="eastAsia"/>
          <w:spacing w:val="1"/>
          <w:sz w:val="32"/>
          <w:szCs w:val="32"/>
        </w:rPr>
        <w:t>届出書</w:t>
      </w:r>
    </w:p>
    <w:p w14:paraId="486D77EA" w14:textId="77777777" w:rsidR="007149E3" w:rsidRPr="007A6278" w:rsidRDefault="007149E3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2A9E191C" w14:textId="77777777" w:rsidR="00380269" w:rsidRPr="007A6278" w:rsidRDefault="00380269" w:rsidP="00BC3EBD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</w:rPr>
      </w:pPr>
    </w:p>
    <w:p w14:paraId="0E361D7E" w14:textId="77777777" w:rsidR="005B0F29" w:rsidRPr="007A6278" w:rsidRDefault="005B0F29" w:rsidP="00BC3EBD">
      <w:pPr>
        <w:autoSpaceDN w:val="0"/>
        <w:spacing w:before="120" w:line="240" w:lineRule="exact"/>
        <w:ind w:left="7399"/>
        <w:rPr>
          <w:rFonts w:ascii="ＭＳ 明朝" w:hAnsi="ＭＳ 明朝"/>
          <w:spacing w:val="-2"/>
          <w:sz w:val="22"/>
          <w:szCs w:val="22"/>
          <w:lang w:eastAsia="zh-TW"/>
        </w:rPr>
      </w:pPr>
      <w:r w:rsidRPr="007A6278">
        <w:rPr>
          <w:rFonts w:ascii="ＭＳ 明朝" w:hAnsi="ＭＳ 明朝" w:hint="eastAsia"/>
          <w:spacing w:val="-2"/>
          <w:sz w:val="22"/>
          <w:szCs w:val="22"/>
          <w:lang w:eastAsia="zh-TW"/>
        </w:rPr>
        <w:t>年</w:t>
      </w:r>
      <w:r w:rsidRPr="007A6278">
        <w:rPr>
          <w:rFonts w:ascii="ＭＳ 明朝" w:hAnsi="ＭＳ 明朝" w:hint="eastAsia"/>
          <w:spacing w:val="-2"/>
          <w:w w:val="105"/>
          <w:sz w:val="22"/>
          <w:szCs w:val="22"/>
          <w:lang w:eastAsia="zh-TW"/>
        </w:rPr>
        <w:t xml:space="preserve">　　</w:t>
      </w:r>
      <w:r w:rsidRPr="007A6278">
        <w:rPr>
          <w:rFonts w:ascii="ＭＳ 明朝" w:hAnsi="ＭＳ 明朝" w:hint="eastAsia"/>
          <w:spacing w:val="-2"/>
          <w:sz w:val="22"/>
          <w:szCs w:val="22"/>
          <w:lang w:eastAsia="zh-TW"/>
        </w:rPr>
        <w:t>月</w:t>
      </w:r>
      <w:r w:rsidRPr="007A6278">
        <w:rPr>
          <w:rFonts w:ascii="ＭＳ 明朝" w:hAnsi="ＭＳ 明朝" w:hint="eastAsia"/>
          <w:spacing w:val="-2"/>
          <w:w w:val="105"/>
          <w:sz w:val="22"/>
          <w:szCs w:val="22"/>
          <w:lang w:eastAsia="zh-TW"/>
        </w:rPr>
        <w:t xml:space="preserve">　　</w:t>
      </w:r>
      <w:r w:rsidRPr="007A6278">
        <w:rPr>
          <w:rFonts w:ascii="ＭＳ 明朝" w:hAnsi="ＭＳ 明朝" w:hint="eastAsia"/>
          <w:spacing w:val="-2"/>
          <w:sz w:val="22"/>
          <w:szCs w:val="22"/>
          <w:lang w:eastAsia="zh-TW"/>
        </w:rPr>
        <w:t>日</w:t>
      </w:r>
    </w:p>
    <w:p w14:paraId="4D1627D7" w14:textId="77777777" w:rsidR="007149E3" w:rsidRPr="007A6278" w:rsidRDefault="007149E3" w:rsidP="00BC3EBD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  <w:lang w:eastAsia="zh-TW"/>
        </w:rPr>
      </w:pPr>
    </w:p>
    <w:p w14:paraId="66033E5E" w14:textId="77777777" w:rsidR="007501AE" w:rsidRPr="00742306" w:rsidRDefault="007A6278" w:rsidP="00742306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  <w:lang w:eastAsia="zh-TW"/>
        </w:rPr>
      </w:pPr>
      <w:r w:rsidRPr="00742306">
        <w:rPr>
          <w:rFonts w:ascii="ＭＳ 明朝" w:hAnsi="ＭＳ 明朝" w:hint="eastAsia"/>
          <w:sz w:val="24"/>
          <w:szCs w:val="24"/>
          <w:lang w:eastAsia="zh-TW"/>
        </w:rPr>
        <w:t>関東東北産業保安監督部長</w:t>
      </w:r>
      <w:r w:rsidR="007501AE" w:rsidRPr="00742306">
        <w:rPr>
          <w:rFonts w:ascii="ＭＳ 明朝" w:hAnsi="ＭＳ 明朝" w:hint="eastAsia"/>
          <w:sz w:val="24"/>
          <w:szCs w:val="24"/>
          <w:lang w:eastAsia="zh-TW"/>
        </w:rPr>
        <w:t xml:space="preserve">　殿</w:t>
      </w:r>
    </w:p>
    <w:p w14:paraId="257C7F21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3425ECCE" w14:textId="77777777" w:rsidR="007A6278" w:rsidRPr="007A6278" w:rsidRDefault="007A6278" w:rsidP="00BC3EBD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2DFA702E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住　所</w:t>
      </w:r>
    </w:p>
    <w:p w14:paraId="7BAE6A47" w14:textId="77777777" w:rsidR="005B0F29" w:rsidRPr="007A6278" w:rsidRDefault="005B0F29" w:rsidP="00BC3EBD">
      <w:pPr>
        <w:tabs>
          <w:tab w:val="left" w:pos="4479"/>
        </w:tabs>
        <w:autoSpaceDN w:val="0"/>
        <w:spacing w:line="240" w:lineRule="exact"/>
        <w:ind w:firstLineChars="2000" w:firstLine="4400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氏　名</w:t>
      </w:r>
      <w:r w:rsidR="00380269" w:rsidRPr="007A6278">
        <w:rPr>
          <w:rFonts w:ascii="ＭＳ 明朝" w:hAnsi="ＭＳ 明朝" w:hint="eastAsia"/>
          <w:sz w:val="22"/>
          <w:szCs w:val="22"/>
        </w:rPr>
        <w:t xml:space="preserve">　</w:t>
      </w:r>
      <w:r w:rsidR="007A6278">
        <w:rPr>
          <w:rFonts w:ascii="ＭＳ 明朝" w:hAnsi="ＭＳ 明朝" w:hint="eastAsia"/>
          <w:spacing w:val="1"/>
          <w:sz w:val="22"/>
          <w:szCs w:val="22"/>
        </w:rPr>
        <w:t>(</w:t>
      </w:r>
      <w:r w:rsidR="00AE1C65" w:rsidRPr="007A6278">
        <w:rPr>
          <w:rFonts w:ascii="ＭＳ 明朝" w:hAnsi="ＭＳ 明朝" w:hint="eastAsia"/>
          <w:spacing w:val="1"/>
          <w:sz w:val="22"/>
          <w:szCs w:val="22"/>
        </w:rPr>
        <w:t>氏名又は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名称及び代表者の氏名</w:t>
      </w:r>
      <w:r w:rsidR="007A6278">
        <w:rPr>
          <w:rFonts w:ascii="ＭＳ 明朝" w:hAnsi="ＭＳ 明朝" w:hint="eastAsia"/>
          <w:spacing w:val="1"/>
          <w:sz w:val="22"/>
          <w:szCs w:val="22"/>
        </w:rPr>
        <w:t>)</w:t>
      </w:r>
    </w:p>
    <w:p w14:paraId="6D301043" w14:textId="77777777" w:rsidR="00AE1C65" w:rsidRPr="007A6278" w:rsidRDefault="00AE1C65" w:rsidP="00BC3EBD">
      <w:pPr>
        <w:tabs>
          <w:tab w:val="left" w:pos="4479"/>
        </w:tabs>
        <w:autoSpaceDN w:val="0"/>
        <w:spacing w:line="240" w:lineRule="exact"/>
        <w:ind w:leftChars="2095" w:left="5385" w:hangingChars="448" w:hanging="986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 xml:space="preserve">連絡先　</w:t>
      </w:r>
      <w:r w:rsidR="007A6278">
        <w:rPr>
          <w:rFonts w:ascii="ＭＳ 明朝" w:hAnsi="ＭＳ 明朝" w:hint="eastAsia"/>
          <w:spacing w:val="1"/>
          <w:sz w:val="22"/>
          <w:szCs w:val="22"/>
        </w:rPr>
        <w:t>(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電話番号、メールアドレスその他の連絡先</w:t>
      </w:r>
      <w:r w:rsidR="007A6278">
        <w:rPr>
          <w:rFonts w:ascii="ＭＳ 明朝" w:hAnsi="ＭＳ 明朝" w:hint="eastAsia"/>
          <w:spacing w:val="1"/>
          <w:sz w:val="22"/>
          <w:szCs w:val="22"/>
        </w:rPr>
        <w:t>)</w:t>
      </w:r>
    </w:p>
    <w:p w14:paraId="67ECDEE3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052F90BF" w14:textId="77777777" w:rsidR="00380269" w:rsidRDefault="00380269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0CD0A08B" w14:textId="77777777" w:rsidR="007A6278" w:rsidRPr="007A6278" w:rsidRDefault="007A6278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3AABADF7" w14:textId="77777777" w:rsidR="005B0F29" w:rsidRPr="007A6278" w:rsidRDefault="005B0F29" w:rsidP="00BC3EBD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73DC2C8" w14:textId="77777777" w:rsidR="005B0F29" w:rsidRPr="007A6278" w:rsidRDefault="005B0F29" w:rsidP="00BC3EBD">
      <w:pPr>
        <w:autoSpaceDN w:val="0"/>
        <w:spacing w:line="240" w:lineRule="exact"/>
        <w:ind w:firstLineChars="100" w:firstLine="222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pacing w:val="1"/>
          <w:sz w:val="22"/>
          <w:szCs w:val="22"/>
        </w:rPr>
        <w:t>電気事業法第</w:t>
      </w:r>
      <w:r w:rsidR="007A6278" w:rsidRPr="007A6278">
        <w:rPr>
          <w:rFonts w:ascii="ＭＳ 明朝" w:hAnsi="ＭＳ 明朝" w:hint="eastAsia"/>
          <w:spacing w:val="1"/>
          <w:sz w:val="22"/>
          <w:szCs w:val="22"/>
        </w:rPr>
        <w:t>46</w:t>
      </w:r>
      <w:r w:rsidR="007149E3" w:rsidRPr="007A6278">
        <w:rPr>
          <w:rFonts w:ascii="ＭＳ 明朝" w:hAnsi="ＭＳ 明朝" w:hint="eastAsia"/>
          <w:spacing w:val="1"/>
          <w:sz w:val="22"/>
          <w:szCs w:val="22"/>
        </w:rPr>
        <w:t>条</w:t>
      </w:r>
      <w:r w:rsidR="006804F7" w:rsidRPr="007A6278">
        <w:rPr>
          <w:rFonts w:ascii="ＭＳ 明朝" w:hAnsi="ＭＳ 明朝" w:hint="eastAsia"/>
          <w:spacing w:val="1"/>
          <w:sz w:val="22"/>
          <w:szCs w:val="22"/>
        </w:rPr>
        <w:t>第</w:t>
      </w:r>
      <w:r w:rsidR="007A6278" w:rsidRPr="007A6278">
        <w:rPr>
          <w:rFonts w:ascii="ＭＳ 明朝" w:hAnsi="ＭＳ 明朝" w:hint="eastAsia"/>
          <w:spacing w:val="1"/>
          <w:sz w:val="22"/>
          <w:szCs w:val="22"/>
        </w:rPr>
        <w:t>1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項の規定により</w:t>
      </w:r>
      <w:r w:rsidR="007501AE" w:rsidRPr="007A6278">
        <w:rPr>
          <w:rFonts w:ascii="ＭＳ 明朝" w:hAnsi="ＭＳ 明朝" w:hint="eastAsia"/>
          <w:spacing w:val="1"/>
          <w:sz w:val="22"/>
          <w:szCs w:val="22"/>
        </w:rPr>
        <w:t>次のとおり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届け出ます。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7A6278" w14:paraId="41D43B0A" w14:textId="77777777" w:rsidTr="006E6AD7">
        <w:trPr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7665BA1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CD61BAF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CF0ED80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1E66B7C6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05E9CC12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7546956B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FDF23A2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320C3A03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65A4EA10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02B45E6E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C9743AD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282C8B1E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1A1A60BB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00FD9F08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CCAB91F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7A1E4645" w14:textId="77777777" w:rsidTr="006E6AD7">
        <w:trPr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FE1CD5C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490213F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保安監督業務担当者の氏名又は名称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8582F60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3C5EE37A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767AC172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E5C2055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保安監督業務担当者の住所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F5148B4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78A976E4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F49A11B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66B63DDB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保安監督業務担当者の電話番号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86FEB79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501A08EA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8430570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E344FDC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保安監督業務担当者のメールアドレス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7E89147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3B5DB6E8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1D4D4B9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2CF17D46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75FA585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3EC916" w14:textId="77777777" w:rsidR="00B60D20" w:rsidRPr="007A6278" w:rsidRDefault="007A6278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7501AE" w:rsidRPr="007A627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)</w:t>
      </w:r>
      <w:r w:rsidR="007501AE" w:rsidRPr="007A6278">
        <w:rPr>
          <w:rFonts w:ascii="ＭＳ 明朝" w:hAnsi="ＭＳ 明朝" w:hint="eastAsia"/>
          <w:sz w:val="22"/>
          <w:szCs w:val="22"/>
        </w:rPr>
        <w:t>保安の監督に係る業務を委託して行う場合は、その委託先の情報を記載すること。</w:t>
      </w:r>
    </w:p>
    <w:p w14:paraId="24B50C90" w14:textId="77777777" w:rsidR="000958ED" w:rsidRDefault="000958ED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50AFB34C" w14:textId="77777777" w:rsidR="007A6278" w:rsidRPr="007A6278" w:rsidRDefault="007A6278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7F7E5348" w14:textId="77777777" w:rsidR="007A6278" w:rsidRPr="007A6278" w:rsidRDefault="007A6278" w:rsidP="00BC3EBD">
      <w:pPr>
        <w:pStyle w:val="a7"/>
        <w:spacing w:line="240" w:lineRule="exact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備考　用紙の大きさは，日本産業規格A4とすること。</w:t>
      </w:r>
    </w:p>
    <w:p w14:paraId="2C4DE7D8" w14:textId="77777777" w:rsidR="007A6278" w:rsidRPr="007A6278" w:rsidRDefault="007A6278" w:rsidP="00BC3EBD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※FIT認定を受けている場合、下記に設備IDをご記載ください</w:t>
      </w:r>
    </w:p>
    <w:p w14:paraId="43C41885" w14:textId="77777777" w:rsidR="007A6278" w:rsidRPr="007A6278" w:rsidRDefault="007A6278" w:rsidP="00BC3EBD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  <w:lang w:eastAsia="zh-TW"/>
        </w:rPr>
      </w:pPr>
      <w:r w:rsidRPr="007A6278">
        <w:rPr>
          <w:rFonts w:ascii="ＭＳ 明朝" w:hAnsi="ＭＳ 明朝" w:hint="eastAsia"/>
          <w:sz w:val="22"/>
          <w:szCs w:val="21"/>
          <w:lang w:eastAsia="zh-TW"/>
        </w:rPr>
        <w:t>FIT設備ID：</w:t>
      </w:r>
    </w:p>
    <w:p w14:paraId="54ED71FE" w14:textId="77777777" w:rsidR="007A6278" w:rsidRPr="007A6278" w:rsidRDefault="007A6278" w:rsidP="007E7AD6">
      <w:pPr>
        <w:pStyle w:val="a5"/>
        <w:tabs>
          <w:tab w:val="clear" w:pos="8504"/>
          <w:tab w:val="right" w:pos="8789"/>
        </w:tabs>
        <w:ind w:right="1100"/>
        <w:rPr>
          <w:rFonts w:ascii="ＭＳ 明朝" w:hAnsi="ＭＳ 明朝"/>
          <w:spacing w:val="1"/>
          <w:sz w:val="22"/>
          <w:szCs w:val="22"/>
          <w:lang w:eastAsia="zh-TW"/>
        </w:rPr>
      </w:pPr>
      <w:r w:rsidRPr="007A6278">
        <w:rPr>
          <w:rFonts w:ascii="ＭＳ 明朝" w:hAnsi="ＭＳ 明朝"/>
          <w:sz w:val="22"/>
          <w:szCs w:val="22"/>
          <w:lang w:eastAsia="zh-TW"/>
        </w:rPr>
        <w:br w:type="page"/>
      </w:r>
    </w:p>
    <w:p w14:paraId="343B08A6" w14:textId="77777777" w:rsidR="007E7AD6" w:rsidRPr="006E6AD7" w:rsidRDefault="007E7AD6" w:rsidP="006E6AD7">
      <w:pPr>
        <w:pStyle w:val="a5"/>
        <w:tabs>
          <w:tab w:val="clear" w:pos="8504"/>
          <w:tab w:val="right" w:pos="8789"/>
        </w:tabs>
        <w:spacing w:line="240" w:lineRule="exact"/>
        <w:ind w:right="-1"/>
        <w:jc w:val="right"/>
        <w:rPr>
          <w:rFonts w:ascii="ＭＳ 明朝" w:hAnsi="ＭＳ 明朝"/>
          <w:color w:val="FF0000"/>
          <w:sz w:val="22"/>
          <w:szCs w:val="22"/>
          <w:lang w:eastAsia="zh-TW"/>
        </w:rPr>
      </w:pPr>
      <w:bookmarkStart w:id="0" w:name="_Hlk135037820"/>
      <w:r w:rsidRPr="006E6AD7">
        <w:rPr>
          <w:rFonts w:ascii="ＭＳ 明朝" w:hAnsi="ＭＳ 明朝" w:hint="eastAsia"/>
          <w:color w:val="FF0000"/>
          <w:sz w:val="22"/>
          <w:szCs w:val="22"/>
          <w:lang w:eastAsia="zh-TW"/>
        </w:rPr>
        <w:lastRenderedPageBreak/>
        <w:t>【記載例】</w:t>
      </w:r>
    </w:p>
    <w:p w14:paraId="57C786F2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  <w:lang w:eastAsia="zh-TW"/>
        </w:rPr>
      </w:pPr>
    </w:p>
    <w:p w14:paraId="1C90C610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  <w:lang w:eastAsia="zh-TW"/>
        </w:rPr>
      </w:pPr>
    </w:p>
    <w:p w14:paraId="790B069C" w14:textId="77777777" w:rsidR="007E7AD6" w:rsidRPr="007A6278" w:rsidRDefault="007E7AD6" w:rsidP="006E6AD7">
      <w:pPr>
        <w:autoSpaceDN w:val="0"/>
        <w:ind w:left="28"/>
        <w:jc w:val="center"/>
        <w:rPr>
          <w:rFonts w:ascii="ＭＳ 明朝" w:hAnsi="ＭＳ 明朝"/>
          <w:spacing w:val="1"/>
          <w:sz w:val="32"/>
          <w:szCs w:val="32"/>
          <w:lang w:eastAsia="zh-TW"/>
        </w:rPr>
      </w:pPr>
      <w:r w:rsidRPr="007A6278">
        <w:rPr>
          <w:rFonts w:ascii="ＭＳ 明朝" w:hAnsi="ＭＳ 明朝" w:hint="eastAsia"/>
          <w:spacing w:val="1"/>
          <w:sz w:val="32"/>
          <w:szCs w:val="32"/>
          <w:lang w:eastAsia="zh-TW"/>
        </w:rPr>
        <w:t>小規模事業用電気工作物設置届出書</w:t>
      </w:r>
    </w:p>
    <w:p w14:paraId="370994B8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  <w:lang w:eastAsia="zh-TW"/>
        </w:rPr>
      </w:pPr>
    </w:p>
    <w:p w14:paraId="059B2F0A" w14:textId="77777777" w:rsidR="007E7AD6" w:rsidRPr="007A6278" w:rsidRDefault="007E7AD6" w:rsidP="006E6AD7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  <w:lang w:eastAsia="zh-TW"/>
        </w:rPr>
      </w:pPr>
    </w:p>
    <w:p w14:paraId="2D683E18" w14:textId="77777777" w:rsidR="007E7AD6" w:rsidRPr="002F442D" w:rsidRDefault="006E6AD7" w:rsidP="006E6AD7">
      <w:pPr>
        <w:wordWrap w:val="0"/>
        <w:autoSpaceDN w:val="0"/>
        <w:spacing w:before="120" w:line="240" w:lineRule="exact"/>
        <w:jc w:val="right"/>
        <w:rPr>
          <w:rFonts w:ascii="ＭＳ ゴシック" w:eastAsia="ＭＳ ゴシック" w:hAnsi="ＭＳ ゴシック"/>
          <w:color w:val="FF0000"/>
          <w:spacing w:val="-2"/>
          <w:sz w:val="22"/>
          <w:szCs w:val="22"/>
          <w:lang w:eastAsia="zh-TW"/>
        </w:rPr>
      </w:pPr>
      <w:r w:rsidRPr="002F442D">
        <w:rPr>
          <w:rFonts w:ascii="ＭＳ ゴシック" w:eastAsia="ＭＳ ゴシック" w:hAnsi="ＭＳ ゴシック" w:hint="eastAsia"/>
          <w:color w:val="FF0000"/>
          <w:spacing w:val="-2"/>
          <w:sz w:val="22"/>
          <w:szCs w:val="22"/>
          <w:lang w:eastAsia="zh-TW"/>
        </w:rPr>
        <w:t xml:space="preserve">令和○年○月○日　</w:t>
      </w:r>
    </w:p>
    <w:p w14:paraId="1322DFAF" w14:textId="77777777" w:rsidR="007E7AD6" w:rsidRPr="007A6278" w:rsidRDefault="007E7AD6" w:rsidP="006E6AD7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  <w:lang w:eastAsia="zh-TW"/>
        </w:rPr>
      </w:pPr>
    </w:p>
    <w:p w14:paraId="3BEC028F" w14:textId="77777777" w:rsidR="007E7AD6" w:rsidRPr="00742306" w:rsidRDefault="007E7AD6" w:rsidP="00742306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  <w:lang w:eastAsia="zh-TW"/>
        </w:rPr>
      </w:pPr>
      <w:r w:rsidRPr="00742306">
        <w:rPr>
          <w:rFonts w:ascii="ＭＳ 明朝" w:hAnsi="ＭＳ 明朝" w:hint="eastAsia"/>
          <w:sz w:val="24"/>
          <w:szCs w:val="24"/>
          <w:lang w:eastAsia="zh-TW"/>
        </w:rPr>
        <w:t>関東東北産業保安監督部長　殿</w:t>
      </w:r>
    </w:p>
    <w:p w14:paraId="682AF473" w14:textId="77777777" w:rsidR="007E7AD6" w:rsidRDefault="007E7AD6" w:rsidP="006E6AD7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52F0CB13" w14:textId="77777777" w:rsidR="006E6AD7" w:rsidRPr="007A6278" w:rsidRDefault="006E6AD7" w:rsidP="006E6AD7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7AAB75EF" w14:textId="77777777" w:rsidR="007E7AD6" w:rsidRPr="006E6AD7" w:rsidRDefault="006E6AD7" w:rsidP="006E6AD7">
      <w:pPr>
        <w:tabs>
          <w:tab w:val="left" w:pos="4256"/>
        </w:tabs>
        <w:autoSpaceDN w:val="0"/>
        <w:spacing w:line="240" w:lineRule="exact"/>
        <w:ind w:leftChars="405" w:left="850"/>
        <w:jc w:val="left"/>
        <w:rPr>
          <w:rFonts w:ascii="ＭＳ 明朝" w:hAnsi="ＭＳ 明朝"/>
          <w:color w:val="FF0000"/>
          <w:sz w:val="22"/>
          <w:szCs w:val="22"/>
        </w:rPr>
      </w:pPr>
      <w:bookmarkStart w:id="1" w:name="_Hlk135035445"/>
      <w:r w:rsidRPr="006E6AD7">
        <w:rPr>
          <w:rFonts w:ascii="ＭＳ 明朝" w:hAnsi="ＭＳ 明朝" w:hint="eastAsia"/>
          <w:color w:val="FF0000"/>
          <w:sz w:val="22"/>
          <w:szCs w:val="22"/>
        </w:rPr>
        <w:t>(法人の例)</w:t>
      </w:r>
      <w:r w:rsidRPr="006E6AD7">
        <w:rPr>
          <w:rFonts w:ascii="ＭＳ 明朝" w:hAnsi="ＭＳ 明朝"/>
          <w:color w:val="FF0000"/>
          <w:sz w:val="22"/>
          <w:szCs w:val="22"/>
        </w:rPr>
        <w:tab/>
      </w:r>
      <w:r>
        <w:rPr>
          <w:rFonts w:ascii="ＭＳ 明朝" w:hAnsi="ＭＳ 明朝"/>
          <w:color w:val="FF0000"/>
          <w:sz w:val="22"/>
          <w:szCs w:val="22"/>
        </w:rPr>
        <w:tab/>
      </w:r>
      <w:r w:rsidRPr="006E6AD7">
        <w:rPr>
          <w:rFonts w:ascii="ＭＳ 明朝" w:hAnsi="ＭＳ 明朝" w:hint="eastAsia"/>
          <w:color w:val="FF0000"/>
          <w:sz w:val="22"/>
          <w:szCs w:val="22"/>
        </w:rPr>
        <w:t>(個人の例)</w:t>
      </w:r>
    </w:p>
    <w:p w14:paraId="1ED85075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〒000-0000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〒000-0000</w:t>
      </w:r>
    </w:p>
    <w:p w14:paraId="6B934B14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住所　○○県○○市○○町○番地○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住所　○○県○○市○○町○番地○</w:t>
      </w:r>
    </w:p>
    <w:p w14:paraId="0CB42F69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CN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CN"/>
        </w:rPr>
        <w:t>氏名　○○○○株式会社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CN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CN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CN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CN"/>
        </w:rPr>
        <w:t>氏名　○○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CN"/>
        </w:rPr>
        <w:t xml:space="preserve"> </w:t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CN"/>
        </w:rPr>
        <w:t>○○</w:t>
      </w:r>
    </w:p>
    <w:p w14:paraId="778B8D68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TW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CN"/>
        </w:rPr>
        <w:t xml:space="preserve">　　　</w:t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TW"/>
        </w:rPr>
        <w:t>代表取締役　○○ ○○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TW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  <w:lang w:eastAsia="zh-TW"/>
        </w:rPr>
        <w:tab/>
      </w:r>
      <w:bookmarkStart w:id="2" w:name="_Hlk135034823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  <w:lang w:eastAsia="zh-TW"/>
        </w:rPr>
        <w:t>電話番号　000-000-0000</w:t>
      </w:r>
    </w:p>
    <w:bookmarkEnd w:id="2"/>
    <w:p w14:paraId="3FBCCCD0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(法人番号　0000000000000)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bookmarkStart w:id="3" w:name="_Hlk135034813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メールアドレス　○○○○@○○.</w:t>
      </w:r>
      <w:proofErr w:type="spellStart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jp</w:t>
      </w:r>
      <w:proofErr w:type="spellEnd"/>
    </w:p>
    <w:bookmarkEnd w:id="3"/>
    <w:p w14:paraId="490A0F1E" w14:textId="77777777" w:rsidR="007E7AD6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電話番号　000-000-0000</w:t>
      </w:r>
    </w:p>
    <w:p w14:paraId="21F2DDA6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メールアドレス　○○○○@○○.</w:t>
      </w:r>
      <w:proofErr w:type="spellStart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jp</w:t>
      </w:r>
      <w:proofErr w:type="spellEnd"/>
    </w:p>
    <w:bookmarkEnd w:id="1"/>
    <w:p w14:paraId="7D2DE46B" w14:textId="77777777" w:rsidR="007E7AD6" w:rsidRDefault="007E7AD6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4A0E923" w14:textId="77777777" w:rsidR="006E6AD7" w:rsidRPr="006E6AD7" w:rsidRDefault="006E6AD7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0C1CBEC2" w14:textId="77777777" w:rsidR="007E7AD6" w:rsidRPr="007A6278" w:rsidRDefault="007E7AD6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45CEC030" w14:textId="77777777" w:rsidR="007E7AD6" w:rsidRPr="007A6278" w:rsidRDefault="007E7AD6" w:rsidP="006E6AD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27AFD59E" w14:textId="77777777" w:rsidR="007E7AD6" w:rsidRPr="007A6278" w:rsidRDefault="007E7AD6" w:rsidP="006E6AD7">
      <w:pPr>
        <w:autoSpaceDN w:val="0"/>
        <w:spacing w:line="240" w:lineRule="exact"/>
        <w:ind w:firstLineChars="100" w:firstLine="222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pacing w:val="1"/>
          <w:sz w:val="22"/>
          <w:szCs w:val="22"/>
        </w:rPr>
        <w:t>電気事業法第46条第1項の規定により次のとおり届け出ます。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BC3EBD" w:rsidRPr="007A6278" w14:paraId="08B6ED96" w14:textId="77777777" w:rsidTr="00BC3EBD">
        <w:trPr>
          <w:cantSplit/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FA2E29F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6DCA788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vAlign w:val="center"/>
          </w:tcPr>
          <w:p w14:paraId="1A13E7F9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BC3EBD" w:rsidRPr="007A6278" w14:paraId="1DE3440D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6CC55AD2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6A3A277E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vAlign w:val="center"/>
          </w:tcPr>
          <w:p w14:paraId="5409FAB1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○○県○○市○○○○丁目○○－△△</w:t>
            </w:r>
          </w:p>
        </w:tc>
      </w:tr>
      <w:tr w:rsidR="00BC3EBD" w:rsidRPr="007A6278" w14:paraId="56A5CB47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32B661D8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19D45B03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vAlign w:val="center"/>
          </w:tcPr>
          <w:p w14:paraId="02B436C5" w14:textId="77777777" w:rsidR="00BC3EBD" w:rsidRPr="00BC3EBD" w:rsidRDefault="00A21540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風力</w:t>
            </w:r>
            <w:r w:rsidR="00BC3EBD"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発電設備</w:t>
            </w:r>
          </w:p>
        </w:tc>
      </w:tr>
      <w:tr w:rsidR="00BC3EBD" w:rsidRPr="007A6278" w14:paraId="33EB332E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317446FA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4D3A9AE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vAlign w:val="center"/>
          </w:tcPr>
          <w:p w14:paraId="57214F47" w14:textId="77777777" w:rsidR="00BC3EBD" w:rsidRPr="002C1A66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○○k</w:t>
            </w:r>
            <w:r w:rsidRPr="00BC3EBD"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  <w:t>W</w:t>
            </w:r>
            <w:r w:rsidR="002C1A66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（○kW×○基）</w:t>
            </w:r>
          </w:p>
        </w:tc>
      </w:tr>
      <w:tr w:rsidR="00BC3EBD" w:rsidRPr="007A6278" w14:paraId="737FD5CC" w14:textId="77777777" w:rsidTr="00BC3EBD">
        <w:trPr>
          <w:cantSplit/>
          <w:trHeight w:val="567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61174420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49D665A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保安監督業務担当者の氏名又は名称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356C65A9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  <w:lang w:eastAsia="zh-CN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zh-CN"/>
              </w:rPr>
              <w:t>株式会社○○</w:t>
            </w:r>
          </w:p>
          <w:p w14:paraId="1A84CB81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zh-CN"/>
              </w:rPr>
              <w:t>担当者 ○○○○</w:t>
            </w:r>
          </w:p>
        </w:tc>
      </w:tr>
      <w:tr w:rsidR="00BC3EBD" w:rsidRPr="007A6278" w14:paraId="00C2D5FC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0A39ED52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6B522027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48A86F4E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○○県○○市○○○○丁目○○－△△</w:t>
            </w:r>
          </w:p>
        </w:tc>
      </w:tr>
      <w:tr w:rsidR="00BC3EBD" w:rsidRPr="007A6278" w14:paraId="1FEF043A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4D97E56F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749B8B4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423FAD7A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BC3EBD" w:rsidRPr="007A6278" w14:paraId="4D22A5D2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2F81F5EB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27C411D6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保安監督業務担当者のメールアドレス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27ED13F0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○○@○○</w:t>
            </w:r>
          </w:p>
        </w:tc>
      </w:tr>
      <w:tr w:rsidR="00BC3EBD" w:rsidRPr="007A6278" w14:paraId="6855F538" w14:textId="77777777" w:rsidTr="00BC3EBD">
        <w:trPr>
          <w:cantSplit/>
          <w:trHeight w:val="907"/>
          <w:jc w:val="center"/>
        </w:trPr>
        <w:tc>
          <w:tcPr>
            <w:tcW w:w="534" w:type="dxa"/>
            <w:vMerge/>
            <w:shd w:val="clear" w:color="auto" w:fill="auto"/>
          </w:tcPr>
          <w:p w14:paraId="454035A4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4B56B1F0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vAlign w:val="center"/>
          </w:tcPr>
          <w:p w14:paraId="57F52A77" w14:textId="77777777" w:rsidR="00BC3EBD" w:rsidRPr="00BC3EBD" w:rsidRDefault="00BC3EBD" w:rsidP="00BC3EBD">
            <w:pPr>
              <w:autoSpaceDN w:val="0"/>
              <w:spacing w:line="296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(例の1)別紙のとおり</w:t>
            </w:r>
          </w:p>
          <w:p w14:paraId="736AEEBE" w14:textId="77777777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(例の2)</w:t>
            </w:r>
            <w:r w:rsidR="0096715A">
              <w:rPr>
                <w:rFonts w:hint="eastAsia"/>
              </w:rPr>
              <w:t xml:space="preserve"> </w:t>
            </w:r>
            <w:r w:rsidR="0096715A" w:rsidRPr="0096715A">
              <w:rPr>
                <w:rFonts w:ascii="ＭＳ ゴシック" w:eastAsia="ＭＳ ゴシック" w:hAnsi="ＭＳ ゴシック" w:hint="eastAsia"/>
                <w:color w:val="FF0000"/>
              </w:rPr>
              <w:t>小形風車導入手引書に準拠</w:t>
            </w:r>
          </w:p>
        </w:tc>
      </w:tr>
    </w:tbl>
    <w:p w14:paraId="44AD4B79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7A627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)</w:t>
      </w:r>
      <w:r w:rsidRPr="007A6278">
        <w:rPr>
          <w:rFonts w:ascii="ＭＳ 明朝" w:hAnsi="ＭＳ 明朝" w:hint="eastAsia"/>
          <w:sz w:val="22"/>
          <w:szCs w:val="22"/>
        </w:rPr>
        <w:t>保安の監督に係る業務を委託して行う場合は、その委託先の情報を記載すること。</w:t>
      </w:r>
    </w:p>
    <w:p w14:paraId="47352A89" w14:textId="77777777" w:rsidR="007E7AD6" w:rsidRDefault="007E7AD6" w:rsidP="006E6AD7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B8C90C5" w14:textId="77777777" w:rsidR="007E7AD6" w:rsidRPr="007A6278" w:rsidRDefault="007E7AD6" w:rsidP="006E6AD7">
      <w:pPr>
        <w:pStyle w:val="a7"/>
        <w:spacing w:line="240" w:lineRule="exact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備考　用紙の大きさは，日本産業規格A4とすること。</w:t>
      </w:r>
    </w:p>
    <w:p w14:paraId="0A9AC596" w14:textId="77777777" w:rsidR="007E7AD6" w:rsidRPr="007A6278" w:rsidRDefault="007E7AD6" w:rsidP="006E6AD7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※FIT認定を受けている場合、下記に設備IDをご記載ください</w:t>
      </w:r>
    </w:p>
    <w:p w14:paraId="6E9AD43F" w14:textId="77777777" w:rsidR="007E7AD6" w:rsidRPr="00ED297F" w:rsidRDefault="00CE5EF0" w:rsidP="006E6AD7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  <w:lang w:eastAsia="zh-TW"/>
        </w:rPr>
      </w:pPr>
      <w:r w:rsidRPr="00120A6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3292AC" wp14:editId="20070655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6163310" cy="1950720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195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5EB9865" w14:textId="77777777" w:rsidR="00BC3EBD" w:rsidRDefault="00BC3EBD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【留意事項】</w:t>
                            </w:r>
                          </w:p>
                          <w:p w14:paraId="1A4243D2" w14:textId="77777777" w:rsidR="00BC3EBD" w:rsidRDefault="00BC3EBD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BC3EBD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○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令和5年3月20日以降</w:t>
                            </w:r>
                            <w:r w:rsidRPr="00BC3EBD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に発電所の使用を開始した場合</w:t>
                            </w:r>
                            <w:r w:rsid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は</w:t>
                            </w:r>
                            <w:r w:rsidR="00CE5EF0"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FIT認定の有無にかかわらず</w:t>
                            </w:r>
                            <w:r w:rsidR="00CE5EF0"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、この</w:t>
                            </w:r>
                            <w:r w:rsid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届出の提出が必要です。</w:t>
                            </w:r>
                          </w:p>
                          <w:p w14:paraId="7B307CB1" w14:textId="77777777" w:rsidR="00CE5EF0" w:rsidRDefault="00CE5EF0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  <w:p w14:paraId="0E2C955B" w14:textId="77777777" w:rsidR="00BC3EBD" w:rsidRDefault="00CE5EF0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○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令和5年3月</w:t>
                            </w:r>
                            <w:r w:rsidRPr="00CE5EF0"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19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日以前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に発電所の使用を開始した場合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で、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FIT認定を受けていない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小規模事業用発電設備については、小規模事業用電気工作物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  <w:t>既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設置届出の届出が必要です。</w:t>
                            </w:r>
                          </w:p>
                          <w:p w14:paraId="5F6A6BB2" w14:textId="197B3449" w:rsidR="00BC3EBD" w:rsidRDefault="00CE5EF0" w:rsidP="00CE5EF0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bookmarkStart w:id="4" w:name="_Hlk135038031"/>
                            <w:bookmarkStart w:id="5" w:name="_Hlk135038032"/>
                            <w:bookmarkStart w:id="6" w:name="_Hlk135038033"/>
                            <w:bookmarkStart w:id="7" w:name="_Hlk135038034"/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様式が</w:t>
                            </w:r>
                            <w:r w:rsidR="00742306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異なる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ので、</w:t>
                            </w:r>
                            <w:r w:rsidR="0066259C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以下URL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よりダウンロードして御利用ください。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0CFA6BEB" w14:textId="4CEE0F5E" w:rsidR="0066259C" w:rsidRPr="0066259C" w:rsidRDefault="0066259C" w:rsidP="00CE5EF0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hyperlink r:id="rId7" w:history="1">
                              <w:r w:rsidRPr="00097F82">
                                <w:rPr>
                                  <w:rStyle w:val="a9"/>
                                  <w:rFonts w:ascii="ＭＳ 明朝" w:hAnsi="ＭＳ 明朝"/>
                                  <w:sz w:val="24"/>
                                  <w:szCs w:val="32"/>
                                </w:rPr>
                                <w:t>https://shoushutsuryoku-saiene-hoan.go.jp/users/shinsei3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9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4.05pt;width:485.3pt;height:153.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1YLgIAAFg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" fillcolor="white [3212]" stroked="f" strokeweight="1.5pt">
                <v:textbox>
                  <w:txbxContent>
                    <w:p w14:paraId="65EB9865" w14:textId="77777777" w:rsidR="00BC3EBD" w:rsidRDefault="00BC3EBD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【留意事項】</w:t>
                      </w:r>
                    </w:p>
                    <w:p w14:paraId="1A4243D2" w14:textId="77777777" w:rsidR="00BC3EBD" w:rsidRDefault="00BC3EBD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BC3EBD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○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令和5年3月20日以降</w:t>
                      </w:r>
                      <w:r w:rsidRPr="00BC3EBD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に発電所の使用を開始した場合</w:t>
                      </w:r>
                      <w:r w:rsid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は</w:t>
                      </w:r>
                      <w:r w:rsidR="00CE5EF0"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FIT認定の有無にかかわらず</w:t>
                      </w:r>
                      <w:r w:rsidR="00CE5EF0"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、この</w:t>
                      </w:r>
                      <w:r w:rsid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届出の提出が必要です。</w:t>
                      </w:r>
                    </w:p>
                    <w:p w14:paraId="7B307CB1" w14:textId="77777777" w:rsidR="00CE5EF0" w:rsidRDefault="00CE5EF0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</w:p>
                    <w:p w14:paraId="0E2C955B" w14:textId="77777777" w:rsidR="00BC3EBD" w:rsidRDefault="00CE5EF0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○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令和5年3月</w:t>
                      </w:r>
                      <w:r w:rsidRPr="00CE5EF0"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  <w:u w:val="single"/>
                        </w:rPr>
                        <w:t>19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日以前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に発電所の使用を開始した場合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で、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FIT認定を受けていない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小規模事業用発電設備については、小規模事業用電気工作物</w:t>
                      </w:r>
                      <w:r w:rsidRPr="00CE5EF0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4"/>
                          <w:szCs w:val="32"/>
                        </w:rPr>
                        <w:t>既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設置届出の届出が必要です。</w:t>
                      </w:r>
                    </w:p>
                    <w:p w14:paraId="5F6A6BB2" w14:textId="197B3449" w:rsidR="00BC3EBD" w:rsidRDefault="00CE5EF0" w:rsidP="00CE5EF0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bookmarkStart w:id="8" w:name="_Hlk135038031"/>
                      <w:bookmarkStart w:id="9" w:name="_Hlk135038032"/>
                      <w:bookmarkStart w:id="10" w:name="_Hlk135038033"/>
                      <w:bookmarkStart w:id="11" w:name="_Hlk135038034"/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様式が</w:t>
                      </w:r>
                      <w:r w:rsidR="00742306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異なる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ので、</w:t>
                      </w:r>
                      <w:r w:rsidR="0066259C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以下URL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よりダウンロードして御利用ください。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0CFA6BEB" w14:textId="4CEE0F5E" w:rsidR="0066259C" w:rsidRPr="0066259C" w:rsidRDefault="0066259C" w:rsidP="00CE5EF0">
                      <w:pP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</w:pPr>
                      <w:hyperlink r:id="rId8" w:history="1">
                        <w:r w:rsidRPr="00097F82">
                          <w:rPr>
                            <w:rStyle w:val="a9"/>
                            <w:rFonts w:ascii="ＭＳ 明朝" w:hAnsi="ＭＳ 明朝"/>
                            <w:sz w:val="24"/>
                            <w:szCs w:val="32"/>
                          </w:rPr>
                          <w:t>https://shoushutsuryoku-saiene-hoan.go.jp/users/shinsei3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7E7AD6" w:rsidRPr="007A6278">
        <w:rPr>
          <w:rFonts w:ascii="ＭＳ 明朝" w:hAnsi="ＭＳ 明朝" w:hint="eastAsia"/>
          <w:sz w:val="22"/>
          <w:szCs w:val="21"/>
          <w:lang w:eastAsia="zh-TW"/>
        </w:rPr>
        <w:t>FIT設備ID：</w:t>
      </w:r>
      <w:r w:rsidR="00ED297F" w:rsidRPr="002F442D">
        <w:rPr>
          <w:rStyle w:val="ui-provider"/>
          <w:rFonts w:ascii="ＭＳ ゴシック" w:eastAsia="ＭＳ ゴシック" w:hAnsi="ＭＳ ゴシック"/>
          <w:color w:val="FF0000"/>
          <w:sz w:val="22"/>
          <w:szCs w:val="21"/>
          <w:lang w:eastAsia="zh-TW"/>
        </w:rPr>
        <w:t>AA00000C00</w:t>
      </w:r>
    </w:p>
    <w:p w14:paraId="44CD5D09" w14:textId="77777777" w:rsidR="007E7AD6" w:rsidRDefault="007E7AD6">
      <w:pPr>
        <w:widowControl/>
        <w:jc w:val="left"/>
        <w:rPr>
          <w:rFonts w:ascii="ＭＳ 明朝" w:hAnsi="ＭＳ 明朝"/>
          <w:sz w:val="22"/>
          <w:szCs w:val="21"/>
          <w:lang w:eastAsia="zh-TW"/>
        </w:rPr>
      </w:pPr>
      <w:r>
        <w:rPr>
          <w:rFonts w:ascii="ＭＳ 明朝" w:hAnsi="ＭＳ 明朝"/>
          <w:sz w:val="22"/>
          <w:szCs w:val="21"/>
          <w:lang w:eastAsia="zh-TW"/>
        </w:rPr>
        <w:br w:type="page"/>
      </w:r>
    </w:p>
    <w:p w14:paraId="15770EB2" w14:textId="77777777" w:rsidR="007E7AD6" w:rsidRPr="007E7AD6" w:rsidRDefault="007E7AD6" w:rsidP="007E7AD6">
      <w:pPr>
        <w:pStyle w:val="a7"/>
        <w:ind w:firstLineChars="300" w:firstLine="660"/>
        <w:rPr>
          <w:rFonts w:ascii="ＭＳ 明朝" w:hAnsi="ＭＳ 明朝"/>
          <w:sz w:val="22"/>
          <w:szCs w:val="21"/>
          <w:lang w:eastAsia="zh-TW"/>
        </w:rPr>
      </w:pPr>
    </w:p>
    <w:p w14:paraId="137B6FC6" w14:textId="77777777" w:rsidR="007A6278" w:rsidRPr="007A6278" w:rsidRDefault="004D093B" w:rsidP="007A6278">
      <w:pPr>
        <w:ind w:left="227"/>
        <w:rPr>
          <w:rFonts w:ascii="ＭＳ 明朝" w:hAnsi="ＭＳ 明朝"/>
          <w:sz w:val="22"/>
          <w:szCs w:val="22"/>
          <w:lang w:eastAsia="zh-TW"/>
        </w:rPr>
      </w:pPr>
      <w:r w:rsidRPr="007A627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CFFC" wp14:editId="2BA4AD52">
                <wp:simplePos x="0" y="0"/>
                <wp:positionH relativeFrom="column">
                  <wp:posOffset>164465</wp:posOffset>
                </wp:positionH>
                <wp:positionV relativeFrom="paragraph">
                  <wp:posOffset>-680720</wp:posOffset>
                </wp:positionV>
                <wp:extent cx="2914650" cy="800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6E31B8" w14:textId="77777777" w:rsidR="007A6278" w:rsidRDefault="007A6278" w:rsidP="007A62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本記載例はあくまでも一例です。</w:t>
                            </w:r>
                          </w:p>
                          <w:p w14:paraId="4976193D" w14:textId="77777777" w:rsidR="007A6278" w:rsidRPr="006D6564" w:rsidRDefault="007A6278" w:rsidP="007A62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各設備の設置状況等に応じ、適切な点検の頻度を設定することが望まれます。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EFB52" id="AutoShape 3" o:spid="_x0000_s1027" style="position:absolute;left:0;text-align:left;margin-left:12.95pt;margin-top:-53.6pt;width:22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" strokecolor="red" strokeweight="3pt">
                <v:textbox inset="5.85pt,.7pt,5.85pt,.7pt">
                  <w:txbxContent>
                    <w:p w:rsidR="007A6278" w:rsidRDefault="007A6278" w:rsidP="007A627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本記載例はあくまでも一例です。</w:t>
                      </w:r>
                    </w:p>
                    <w:p w:rsidR="007A6278" w:rsidRPr="006D6564" w:rsidRDefault="007A6278" w:rsidP="007A627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各設備の設置状況等に応じ、適切な点検の頻度を設定することが望まれます。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017BBFBF" w14:textId="77777777" w:rsidR="00DF663B" w:rsidRDefault="00DF663B" w:rsidP="00DF663B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127"/>
      </w:tblGrid>
      <w:tr w:rsidR="00DF663B" w:rsidRPr="007B07A2" w14:paraId="37C0C739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0377BA70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127" w:type="dxa"/>
            <w:shd w:val="clear" w:color="auto" w:fill="auto"/>
          </w:tcPr>
          <w:p w14:paraId="23380912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頻度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DF663B" w:rsidRPr="007B07A2" w14:paraId="33B31E17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79A79B6D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風車本体</w:t>
            </w:r>
          </w:p>
        </w:tc>
        <w:tc>
          <w:tcPr>
            <w:tcW w:w="2127" w:type="dxa"/>
            <w:shd w:val="clear" w:color="auto" w:fill="auto"/>
          </w:tcPr>
          <w:p w14:paraId="2E02924B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DF663B" w:rsidRPr="007B07A2" w14:paraId="13BB88FF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79961FD5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タワー</w:t>
            </w:r>
          </w:p>
        </w:tc>
        <w:tc>
          <w:tcPr>
            <w:tcW w:w="2127" w:type="dxa"/>
            <w:shd w:val="clear" w:color="auto" w:fill="auto"/>
          </w:tcPr>
          <w:p w14:paraId="0F503986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DF663B" w:rsidRPr="007B07A2" w14:paraId="43AF6D6B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1C8364C6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</w:t>
            </w:r>
          </w:p>
        </w:tc>
        <w:tc>
          <w:tcPr>
            <w:tcW w:w="2127" w:type="dxa"/>
            <w:shd w:val="clear" w:color="auto" w:fill="auto"/>
          </w:tcPr>
          <w:p w14:paraId="77BDB400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DF663B" w:rsidRPr="007B07A2" w14:paraId="27F62D57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3C0580CE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電池</w:t>
            </w:r>
          </w:p>
        </w:tc>
        <w:tc>
          <w:tcPr>
            <w:tcW w:w="2127" w:type="dxa"/>
            <w:shd w:val="clear" w:color="auto" w:fill="auto"/>
          </w:tcPr>
          <w:p w14:paraId="3A2B3DFF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7C26EA22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2A3623F2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127" w:type="dxa"/>
            <w:shd w:val="clear" w:color="auto" w:fill="auto"/>
          </w:tcPr>
          <w:p w14:paraId="7A0DBD5F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2F61DFDE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7BF107AB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各部増締め</w:t>
            </w:r>
          </w:p>
        </w:tc>
        <w:tc>
          <w:tcPr>
            <w:tcW w:w="2127" w:type="dxa"/>
            <w:shd w:val="clear" w:color="auto" w:fill="auto"/>
          </w:tcPr>
          <w:p w14:paraId="68C02BEC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0AD91D9E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58D60709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潤滑油塗布、注入</w:t>
            </w:r>
          </w:p>
        </w:tc>
        <w:tc>
          <w:tcPr>
            <w:tcW w:w="2127" w:type="dxa"/>
            <w:shd w:val="clear" w:color="auto" w:fill="auto"/>
          </w:tcPr>
          <w:p w14:paraId="25D8D7BC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07247FC2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4651F377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絶縁抵抗測定</w:t>
            </w:r>
          </w:p>
        </w:tc>
        <w:tc>
          <w:tcPr>
            <w:tcW w:w="2127" w:type="dxa"/>
            <w:shd w:val="clear" w:color="auto" w:fill="auto"/>
          </w:tcPr>
          <w:p w14:paraId="50F5F77E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28536D68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1E45E6EE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データ採取状況（発電電力量、発電電圧、電流など）</w:t>
            </w:r>
          </w:p>
        </w:tc>
        <w:tc>
          <w:tcPr>
            <w:tcW w:w="2127" w:type="dxa"/>
            <w:shd w:val="clear" w:color="auto" w:fill="auto"/>
          </w:tcPr>
          <w:p w14:paraId="7AB90DCD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3EC39434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2398F30B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制御部動作</w:t>
            </w:r>
          </w:p>
        </w:tc>
        <w:tc>
          <w:tcPr>
            <w:tcW w:w="2127" w:type="dxa"/>
            <w:shd w:val="clear" w:color="auto" w:fill="auto"/>
          </w:tcPr>
          <w:p w14:paraId="3DB0B2AE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Pr="007B07A2">
              <w:rPr>
                <w:sz w:val="22"/>
                <w:szCs w:val="22"/>
              </w:rPr>
              <w:br/>
            </w:r>
            <w:r w:rsidRPr="007B07A2">
              <w:rPr>
                <w:rFonts w:hint="eastAsia"/>
                <w:sz w:val="22"/>
                <w:szCs w:val="22"/>
              </w:rPr>
              <w:t>及び適宜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DF663B" w:rsidRPr="007B07A2" w14:paraId="7C646F38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7019644E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表示灯</w:t>
            </w:r>
          </w:p>
        </w:tc>
        <w:tc>
          <w:tcPr>
            <w:tcW w:w="2127" w:type="dxa"/>
            <w:shd w:val="clear" w:color="auto" w:fill="auto"/>
          </w:tcPr>
          <w:p w14:paraId="192A073D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DF663B" w:rsidRPr="007B07A2" w14:paraId="4BA5E297" w14:textId="77777777" w:rsidTr="00E9155F">
        <w:trPr>
          <w:jc w:val="center"/>
        </w:trPr>
        <w:tc>
          <w:tcPr>
            <w:tcW w:w="3165" w:type="dxa"/>
            <w:shd w:val="clear" w:color="auto" w:fill="auto"/>
          </w:tcPr>
          <w:p w14:paraId="340BC329" w14:textId="77777777" w:rsidR="00DF663B" w:rsidRPr="007B07A2" w:rsidRDefault="00DF663B" w:rsidP="00E9155F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異常音</w:t>
            </w:r>
          </w:p>
        </w:tc>
        <w:tc>
          <w:tcPr>
            <w:tcW w:w="2127" w:type="dxa"/>
            <w:shd w:val="clear" w:color="auto" w:fill="auto"/>
          </w:tcPr>
          <w:p w14:paraId="424AD3A3" w14:textId="77777777" w:rsidR="00DF663B" w:rsidRPr="007B07A2" w:rsidRDefault="00DF663B" w:rsidP="00E9155F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</w:tbl>
    <w:p w14:paraId="35F2948C" w14:textId="77777777" w:rsidR="00DF663B" w:rsidRPr="00380269" w:rsidRDefault="00DF663B" w:rsidP="00DF663B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カ月目点検、メーカーによる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年ごと点検も実施する。</w:t>
      </w:r>
    </w:p>
    <w:p w14:paraId="36398298" w14:textId="77777777" w:rsidR="00DF663B" w:rsidRPr="00060516" w:rsidRDefault="00DF663B" w:rsidP="00DF663B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>
        <w:rPr>
          <w:rFonts w:hint="eastAsia"/>
          <w:sz w:val="22"/>
          <w:szCs w:val="22"/>
        </w:rPr>
        <w:t>。</w:t>
      </w:r>
    </w:p>
    <w:p w14:paraId="5753E2D9" w14:textId="77777777" w:rsidR="00FC1BEC" w:rsidRPr="00DF663B" w:rsidRDefault="00FC1BEC" w:rsidP="00DF663B">
      <w:pPr>
        <w:jc w:val="center"/>
        <w:rPr>
          <w:rFonts w:ascii="ＭＳ 明朝" w:hAnsi="ＭＳ 明朝"/>
          <w:sz w:val="22"/>
          <w:szCs w:val="22"/>
        </w:rPr>
      </w:pPr>
    </w:p>
    <w:sectPr w:rsidR="00FC1BEC" w:rsidRPr="00DF663B" w:rsidSect="006E6AD7">
      <w:pgSz w:w="11906" w:h="16838" w:code="9"/>
      <w:pgMar w:top="1525" w:right="1474" w:bottom="1701" w:left="136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884D" w14:textId="77777777" w:rsidR="00346942" w:rsidRDefault="00346942" w:rsidP="00581BB6">
      <w:r>
        <w:separator/>
      </w:r>
    </w:p>
  </w:endnote>
  <w:endnote w:type="continuationSeparator" w:id="0">
    <w:p w14:paraId="095D75C6" w14:textId="77777777" w:rsidR="00346942" w:rsidRDefault="00346942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38C7" w14:textId="77777777" w:rsidR="00346942" w:rsidRDefault="00346942" w:rsidP="00581BB6">
      <w:r>
        <w:separator/>
      </w:r>
    </w:p>
  </w:footnote>
  <w:footnote w:type="continuationSeparator" w:id="0">
    <w:p w14:paraId="5DCD9A33" w14:textId="77777777" w:rsidR="00346942" w:rsidRDefault="00346942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30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01638"/>
    <w:rsid w:val="00006E33"/>
    <w:rsid w:val="00017DFC"/>
    <w:rsid w:val="00022C41"/>
    <w:rsid w:val="00056FBA"/>
    <w:rsid w:val="000617CA"/>
    <w:rsid w:val="0006592E"/>
    <w:rsid w:val="00065D57"/>
    <w:rsid w:val="00093EB5"/>
    <w:rsid w:val="00094B40"/>
    <w:rsid w:val="000958ED"/>
    <w:rsid w:val="00096463"/>
    <w:rsid w:val="000A6244"/>
    <w:rsid w:val="000C7934"/>
    <w:rsid w:val="000D00CE"/>
    <w:rsid w:val="000F3E57"/>
    <w:rsid w:val="00127207"/>
    <w:rsid w:val="00150C65"/>
    <w:rsid w:val="0015778D"/>
    <w:rsid w:val="00170A87"/>
    <w:rsid w:val="00187900"/>
    <w:rsid w:val="001C1473"/>
    <w:rsid w:val="001F02F3"/>
    <w:rsid w:val="00200A55"/>
    <w:rsid w:val="0021227B"/>
    <w:rsid w:val="002511AB"/>
    <w:rsid w:val="0027031D"/>
    <w:rsid w:val="002759D6"/>
    <w:rsid w:val="002940FB"/>
    <w:rsid w:val="002B009E"/>
    <w:rsid w:val="002B6FF1"/>
    <w:rsid w:val="002C1A66"/>
    <w:rsid w:val="002C6C12"/>
    <w:rsid w:val="002D4C76"/>
    <w:rsid w:val="002E3066"/>
    <w:rsid w:val="002F442D"/>
    <w:rsid w:val="00313E09"/>
    <w:rsid w:val="00327C88"/>
    <w:rsid w:val="00337030"/>
    <w:rsid w:val="003434CF"/>
    <w:rsid w:val="00346942"/>
    <w:rsid w:val="003630AF"/>
    <w:rsid w:val="0036472E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525D4"/>
    <w:rsid w:val="00464B03"/>
    <w:rsid w:val="00487956"/>
    <w:rsid w:val="004D093B"/>
    <w:rsid w:val="004D5ECF"/>
    <w:rsid w:val="004D7376"/>
    <w:rsid w:val="005266D6"/>
    <w:rsid w:val="005439BA"/>
    <w:rsid w:val="00574F52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6259C"/>
    <w:rsid w:val="00671E7E"/>
    <w:rsid w:val="006804F7"/>
    <w:rsid w:val="00696105"/>
    <w:rsid w:val="006D57B8"/>
    <w:rsid w:val="006D7DA5"/>
    <w:rsid w:val="006E3C69"/>
    <w:rsid w:val="006E6AD7"/>
    <w:rsid w:val="00705DD4"/>
    <w:rsid w:val="00706237"/>
    <w:rsid w:val="007149E3"/>
    <w:rsid w:val="00716CF0"/>
    <w:rsid w:val="0072202D"/>
    <w:rsid w:val="0073424A"/>
    <w:rsid w:val="00741923"/>
    <w:rsid w:val="00742306"/>
    <w:rsid w:val="007501AE"/>
    <w:rsid w:val="007A4270"/>
    <w:rsid w:val="007A6278"/>
    <w:rsid w:val="007E7AD6"/>
    <w:rsid w:val="00831493"/>
    <w:rsid w:val="00853F82"/>
    <w:rsid w:val="00881F5F"/>
    <w:rsid w:val="00896F18"/>
    <w:rsid w:val="008E2E40"/>
    <w:rsid w:val="008E352F"/>
    <w:rsid w:val="00901C57"/>
    <w:rsid w:val="00922993"/>
    <w:rsid w:val="00934A6F"/>
    <w:rsid w:val="00953F1C"/>
    <w:rsid w:val="009542A5"/>
    <w:rsid w:val="0096715A"/>
    <w:rsid w:val="009702BF"/>
    <w:rsid w:val="00983EF8"/>
    <w:rsid w:val="009A626C"/>
    <w:rsid w:val="009D472D"/>
    <w:rsid w:val="009D4F64"/>
    <w:rsid w:val="009D7AFC"/>
    <w:rsid w:val="009E14DE"/>
    <w:rsid w:val="009E4E34"/>
    <w:rsid w:val="00A02219"/>
    <w:rsid w:val="00A13656"/>
    <w:rsid w:val="00A21540"/>
    <w:rsid w:val="00A60E9A"/>
    <w:rsid w:val="00A72FB3"/>
    <w:rsid w:val="00A73BC0"/>
    <w:rsid w:val="00A76C2C"/>
    <w:rsid w:val="00AA6822"/>
    <w:rsid w:val="00AB4EE3"/>
    <w:rsid w:val="00AD223A"/>
    <w:rsid w:val="00AD50CA"/>
    <w:rsid w:val="00AE1C65"/>
    <w:rsid w:val="00AE251A"/>
    <w:rsid w:val="00B12774"/>
    <w:rsid w:val="00B2002A"/>
    <w:rsid w:val="00B2339F"/>
    <w:rsid w:val="00B60D20"/>
    <w:rsid w:val="00B673E3"/>
    <w:rsid w:val="00BB09EE"/>
    <w:rsid w:val="00BC3EBD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5EF0"/>
    <w:rsid w:val="00CE74A5"/>
    <w:rsid w:val="00CF3C8C"/>
    <w:rsid w:val="00D337C4"/>
    <w:rsid w:val="00D33FC3"/>
    <w:rsid w:val="00D35CBF"/>
    <w:rsid w:val="00D46751"/>
    <w:rsid w:val="00D578C8"/>
    <w:rsid w:val="00D57D6A"/>
    <w:rsid w:val="00D729FA"/>
    <w:rsid w:val="00D80317"/>
    <w:rsid w:val="00D900EC"/>
    <w:rsid w:val="00DA5929"/>
    <w:rsid w:val="00DA605E"/>
    <w:rsid w:val="00DB0362"/>
    <w:rsid w:val="00DB0925"/>
    <w:rsid w:val="00DF663B"/>
    <w:rsid w:val="00E01C8B"/>
    <w:rsid w:val="00E050FF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ED297F"/>
    <w:rsid w:val="00F07851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288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D297F"/>
  </w:style>
  <w:style w:type="character" w:styleId="af2">
    <w:name w:val="Unresolved Mention"/>
    <w:basedOn w:val="a0"/>
    <w:uiPriority w:val="99"/>
    <w:semiHidden/>
    <w:unhideWhenUsed/>
    <w:rsid w:val="0066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ushutsuryoku-saiene-hoan.go.jp/users/shinsei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ushutsuryoku-saiene-hoan.go.jp/users/shinsei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2025-08-04T04:59:00Z</dcterms:created>
  <dcterms:modified xsi:type="dcterms:W3CDTF">2025-08-04T05:43:00Z</dcterms:modified>
</cp:coreProperties>
</file>