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2" w:rsidRDefault="007809F2" w:rsidP="007809F2">
      <w:pPr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発電所の出力変更報告書　　　　　　　　　　　様式例（報告規則　第５条第１号）</w:t>
      </w:r>
    </w:p>
    <w:tbl>
      <w:tblPr>
        <w:tblW w:w="90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"/>
        <w:gridCol w:w="2781"/>
        <w:gridCol w:w="2721"/>
        <w:gridCol w:w="3081"/>
        <w:gridCol w:w="220"/>
      </w:tblGrid>
      <w:tr w:rsidR="007809F2" w:rsidTr="007809F2">
        <w:trPr>
          <w:trHeight w:val="4710"/>
        </w:trPr>
        <w:tc>
          <w:tcPr>
            <w:tcW w:w="902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09F2" w:rsidRP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:rsidR="007809F2" w:rsidRP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発電所出力変更報告書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9A6D53">
              <w:rPr>
                <w:rFonts w:hint="eastAsia"/>
                <w:sz w:val="24"/>
                <w:szCs w:val="24"/>
              </w:rPr>
              <w:t>関東東北</w:t>
            </w:r>
            <w:r>
              <w:rPr>
                <w:rFonts w:hint="eastAsia"/>
                <w:sz w:val="24"/>
                <w:szCs w:val="24"/>
              </w:rPr>
              <w:t>産業保安監督部長　　殿</w:t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 xml:space="preserve">　　　　　　　　　　　　　　　　　　住</w:t>
            </w:r>
            <w:r>
              <w:t xml:space="preserve">  </w:t>
            </w:r>
            <w:r>
              <w:rPr>
                <w:rFonts w:hint="eastAsia"/>
              </w:rPr>
              <w:t>所（〒　　　－　　　　）</w:t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代表者</w:t>
            </w:r>
            <w:r>
              <w:t xml:space="preserve">                          </w:t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次のとおり発電所の出力を変更したので、電気関係報告規則第５条第１号の規定により報告します。　</w:t>
            </w:r>
          </w:p>
        </w:tc>
      </w:tr>
      <w:tr w:rsidR="007809F2" w:rsidTr="007809F2">
        <w:trPr>
          <w:trHeight w:val="1256"/>
        </w:trPr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発電所の名称及び位置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219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125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314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628"/>
        </w:trPr>
        <w:tc>
          <w:tcPr>
            <w:tcW w:w="902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EC0C9D" w:rsidRDefault="007809F2" w:rsidP="007809F2">
      <w:r>
        <w:rPr>
          <w:rFonts w:hint="eastAsia"/>
        </w:rPr>
        <w:t xml:space="preserve">　注１．出力の変更は、工事計画届出に伴うものを除きすべて対象になります。</w:t>
      </w:r>
    </w:p>
    <w:p w:rsidR="007809F2" w:rsidRDefault="007809F2">
      <w:pPr>
        <w:widowControl/>
        <w:jc w:val="left"/>
      </w:pPr>
      <w:r>
        <w:br w:type="page"/>
      </w:r>
    </w:p>
    <w:p w:rsidR="007809F2" w:rsidRDefault="007809F2" w:rsidP="007809F2">
      <w:pPr>
        <w:rPr>
          <w:rFonts w:hAnsi="Times New Roman" w:cs="Times New Roman"/>
        </w:rPr>
      </w:pPr>
      <w:r>
        <w:rPr>
          <w:rFonts w:eastAsia="ＭＳ ゴシック" w:hAnsi="Century" w:cs="ＭＳ ゴシック" w:hint="eastAsia"/>
        </w:rPr>
        <w:lastRenderedPageBreak/>
        <w:t>発電所等の出力を変更した場合の記載例（風力発電所）</w:t>
      </w:r>
    </w:p>
    <w:tbl>
      <w:tblPr>
        <w:tblW w:w="90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"/>
        <w:gridCol w:w="2781"/>
        <w:gridCol w:w="2721"/>
        <w:gridCol w:w="3081"/>
        <w:gridCol w:w="220"/>
      </w:tblGrid>
      <w:tr w:rsidR="007809F2" w:rsidTr="007953A9">
        <w:trPr>
          <w:trHeight w:val="4710"/>
        </w:trPr>
        <w:tc>
          <w:tcPr>
            <w:tcW w:w="902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09F2" w:rsidRPr="007809F2" w:rsidRDefault="008F6188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00B15" wp14:editId="0075E4B2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-636905</wp:posOffset>
                      </wp:positionV>
                      <wp:extent cx="2447925" cy="825500"/>
                      <wp:effectExtent l="38100" t="38100" r="28575" b="3175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825500"/>
                              </a:xfrm>
                              <a:prstGeom prst="wedgeEllipseCallout">
                                <a:avLst>
                                  <a:gd name="adj1" fmla="val 46238"/>
                                  <a:gd name="adj2" fmla="val 44946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6188" w:rsidRPr="006E0E02" w:rsidRDefault="008F6188" w:rsidP="008F6188">
                                  <w:pPr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出力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変更</w:t>
                                  </w:r>
                                  <w:r w:rsidRPr="006E0E0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後、遅滞なく届出を</w:t>
                                  </w:r>
                                  <w:r w:rsidRPr="006E0E02"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行ってください</w:t>
                                  </w:r>
                                  <w:r w:rsidRPr="006E0E0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00B1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6" type="#_x0000_t63" style="position:absolute;left:0;text-align:left;margin-left:102.2pt;margin-top:-50.15pt;width:192.7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" adj="20787,20508" strokecolor="#ffc000" strokeweight="2.5pt">
                      <v:shadow color="#868686"/>
                      <v:textbox inset="5.85pt,.7pt,5.85pt,.7pt">
                        <w:txbxContent>
                          <w:p w:rsidR="008F6188" w:rsidRPr="006E0E02" w:rsidRDefault="008F6188" w:rsidP="008F6188">
                            <w:pPr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出力</w:t>
                            </w:r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>変更</w:t>
                            </w:r>
                            <w:r w:rsidRPr="006E0E02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後、遅滞なく届出を</w:t>
                            </w:r>
                            <w:r w:rsidRPr="006E0E02">
                              <w:rPr>
                                <w:color w:val="FF0000"/>
                                <w:sz w:val="20"/>
                                <w:szCs w:val="16"/>
                              </w:rPr>
                              <w:t>行ってください</w:t>
                            </w:r>
                            <w:r w:rsidRPr="006E0E02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:rsidR="007809F2" w:rsidRP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発電所出力変更報告書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9A6D53">
              <w:rPr>
                <w:rFonts w:hint="eastAsia"/>
                <w:sz w:val="24"/>
                <w:szCs w:val="24"/>
              </w:rPr>
              <w:t>関東東</w:t>
            </w:r>
            <w:r>
              <w:rPr>
                <w:rFonts w:hint="eastAsia"/>
                <w:sz w:val="24"/>
                <w:szCs w:val="24"/>
              </w:rPr>
              <w:t>北産業保安監督部長　　殿</w:t>
            </w:r>
          </w:p>
          <w:p w:rsidR="007809F2" w:rsidRP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 xml:space="preserve">　　　　　　　　　　　　　　　　　住</w:t>
            </w:r>
            <w:r>
              <w:t xml:space="preserve">  </w:t>
            </w:r>
            <w:r>
              <w:rPr>
                <w:rFonts w:hint="eastAsia"/>
              </w:rPr>
              <w:t>所　（〒　　　－　　　　）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2100" w:firstLine="4972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○○県○○市○○町○○番地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称　○○株式会社　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代表者</w:t>
            </w:r>
            <w:r>
              <w:t xml:space="preserve">   </w:t>
            </w:r>
            <w:r>
              <w:rPr>
                <w:rFonts w:hint="eastAsia"/>
              </w:rPr>
              <w:t>代表取締役　○○　○○</w:t>
            </w:r>
          </w:p>
          <w:p w:rsidR="007809F2" w:rsidRP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次のとおり発電所の出力を変更したので、電気関係報告規則第５条第１号の規定により報告します。　</w:t>
            </w:r>
          </w:p>
        </w:tc>
      </w:tr>
      <w:tr w:rsidR="007809F2" w:rsidTr="007953A9">
        <w:trPr>
          <w:trHeight w:val="1256"/>
        </w:trPr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発電所の名称及び位置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　　○○株式会社○○発電所</w:t>
            </w:r>
          </w:p>
          <w:p w:rsidR="007809F2" w:rsidRPr="00B14496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  <w:r>
              <w:t xml:space="preserve">    </w:t>
            </w:r>
            <w:r>
              <w:rPr>
                <w:rFonts w:hint="eastAsia"/>
              </w:rPr>
              <w:t>○○県○○市○○町○○番地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219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発電所出力　○○○ｋＷ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（△△ｋＷ×○基）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発電所電圧　○○ｋＶ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発電所出力　△△△△ｋＷ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（△△ｋＷ×△基）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発電所電圧　○○ｋＶ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125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7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※１　風力発電設備を増設したため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 xml:space="preserve">　※２　風力発電設備の取替え（改造）を行ったため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314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628"/>
        </w:trPr>
        <w:tc>
          <w:tcPr>
            <w:tcW w:w="902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809F2" w:rsidRPr="007809F2" w:rsidRDefault="007809F2" w:rsidP="007809F2">
      <w:r>
        <w:rPr>
          <w:rFonts w:hint="eastAsia"/>
        </w:rPr>
        <w:t xml:space="preserve">　注１．出力の変更は、工事計画届出に伴うものを除きすべて対象になります</w:t>
      </w:r>
    </w:p>
    <w:sectPr w:rsidR="007809F2" w:rsidRPr="007809F2" w:rsidSect="00EC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3F" w:rsidRDefault="00B0693F" w:rsidP="003C0825">
      <w:r>
        <w:separator/>
      </w:r>
    </w:p>
  </w:endnote>
  <w:endnote w:type="continuationSeparator" w:id="0">
    <w:p w:rsidR="00B0693F" w:rsidRDefault="00B0693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4" w:rsidRDefault="00ED36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4" w:rsidRDefault="00ED36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4" w:rsidRDefault="00ED3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3F" w:rsidRDefault="00B0693F" w:rsidP="003C0825">
      <w:r>
        <w:separator/>
      </w:r>
    </w:p>
  </w:footnote>
  <w:footnote w:type="continuationSeparator" w:id="0">
    <w:p w:rsidR="00B0693F" w:rsidRDefault="00B0693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4" w:rsidRDefault="00ED36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4" w:rsidRDefault="00ED36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3F" w:rsidRPr="005B2C63" w:rsidRDefault="00B0693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F"/>
    <w:rsid w:val="000714D7"/>
    <w:rsid w:val="000800FA"/>
    <w:rsid w:val="000904EF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37118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5FF2"/>
    <w:rsid w:val="00646BD7"/>
    <w:rsid w:val="006D7F6D"/>
    <w:rsid w:val="006F6ACE"/>
    <w:rsid w:val="00704A61"/>
    <w:rsid w:val="00712B71"/>
    <w:rsid w:val="0071550C"/>
    <w:rsid w:val="00724294"/>
    <w:rsid w:val="00725204"/>
    <w:rsid w:val="00726A96"/>
    <w:rsid w:val="007809F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8F6188"/>
    <w:rsid w:val="00933F69"/>
    <w:rsid w:val="00981B64"/>
    <w:rsid w:val="009F084A"/>
    <w:rsid w:val="009F1401"/>
    <w:rsid w:val="009F48A5"/>
    <w:rsid w:val="00A10268"/>
    <w:rsid w:val="00A16278"/>
    <w:rsid w:val="00A323D2"/>
    <w:rsid w:val="00AB4FCA"/>
    <w:rsid w:val="00B0693F"/>
    <w:rsid w:val="00B56897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4099"/>
    <w:rsid w:val="00E97491"/>
    <w:rsid w:val="00EC0C9D"/>
    <w:rsid w:val="00EC763D"/>
    <w:rsid w:val="00ED3624"/>
    <w:rsid w:val="00EE2315"/>
    <w:rsid w:val="00EF750F"/>
    <w:rsid w:val="00F1031C"/>
    <w:rsid w:val="00F2203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9D"/>
    <w:pPr>
      <w:widowControl w:val="0"/>
      <w:jc w:val="both"/>
    </w:pPr>
    <w:rPr>
      <w:rFonts w:ascii="Arial" w:eastAsia="ＭＳ 明朝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605FF2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2021-03-12T05:01:00Z</dcterms:created>
  <dcterms:modified xsi:type="dcterms:W3CDTF">2021-03-12T05:02:00Z</dcterms:modified>
</cp:coreProperties>
</file>