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E3" w:rsidRDefault="004900E3">
      <w:pPr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eastAsia="ＭＳ ゴシック" w:hAnsi="Century" w:cs="ＭＳ ゴシック" w:hint="eastAsia"/>
        </w:rPr>
        <w:t>様式第九</w:t>
      </w:r>
      <w:r>
        <w:rPr>
          <w:rFonts w:hint="eastAsia"/>
        </w:rPr>
        <w:t>（乙）（第４６条第２項関係）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2282"/>
        <w:gridCol w:w="4562"/>
      </w:tblGrid>
      <w:tr w:rsidR="004900E3">
        <w:trPr>
          <w:trHeight w:val="1247"/>
        </w:trPr>
        <w:tc>
          <w:tcPr>
            <w:tcW w:w="456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DF7069">
            <w:pPr>
              <w:kinsoku w:val="0"/>
              <w:spacing w:line="278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石綿粉じん濃度の測定結果に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石綿粉じん濃度の測定結果に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4900E3" w:rsidRDefault="004900E3" w:rsidP="00DF7069">
            <w:pPr>
              <w:kinsoku w:val="0"/>
              <w:spacing w:line="27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基づく作業環境評価結果報告書</w:t>
            </w:r>
          </w:p>
        </w:tc>
        <w:tc>
          <w:tcPr>
            <w:tcW w:w="45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900E3" w:rsidRDefault="004900E3">
            <w:pPr>
              <w:kinsoku w:val="0"/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900E3">
        <w:trPr>
          <w:trHeight w:val="737"/>
        </w:trPr>
        <w:tc>
          <w:tcPr>
            <w:tcW w:w="2281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spacing w:val="10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鉱山名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鉱山名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（鉱　　　種）</w:t>
            </w:r>
          </w:p>
        </w:tc>
        <w:tc>
          <w:tcPr>
            <w:tcW w:w="684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4900E3">
        <w:trPr>
          <w:trHeight w:val="560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所在地（電話）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所在地（電話）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900E3">
        <w:trPr>
          <w:trHeight w:val="560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鉱業権者名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鉱業権者名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900E3">
        <w:trPr>
          <w:trHeight w:val="560"/>
        </w:trPr>
        <w:tc>
          <w:tcPr>
            <w:tcW w:w="2281" w:type="dxa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作業場名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作業場名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900E3">
        <w:trPr>
          <w:trHeight w:val="560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測定年月日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測定年月日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900E3">
        <w:trPr>
          <w:trHeight w:val="560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測定方法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測定方法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900E3">
        <w:trPr>
          <w:trHeight w:val="560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測定者（職名）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測定者（職名）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t xml:space="preserve">                        </w:t>
            </w:r>
            <w:r>
              <w:rPr>
                <w:rFonts w:hint="eastAsia"/>
              </w:rPr>
              <w:t>）</w:t>
            </w:r>
          </w:p>
        </w:tc>
      </w:tr>
      <w:tr w:rsidR="004900E3">
        <w:trPr>
          <w:trHeight w:val="560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幾何平均値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幾何平均値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t>(</w:t>
            </w:r>
            <w:r>
              <w:rPr>
                <w:rFonts w:hint="eastAsia"/>
              </w:rPr>
              <w:t>本／</w:t>
            </w:r>
            <w:r w:rsidR="0018582D"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900E3" w:rsidRDefault="004900E3">
            <w:pPr>
              <w:kinsoku w:val="0"/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900E3">
        <w:trPr>
          <w:trHeight w:val="560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幾何標準偏差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幾何標準偏差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900E3" w:rsidRDefault="004900E3">
            <w:pPr>
              <w:kinsoku w:val="0"/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900E3">
        <w:trPr>
          <w:trHeight w:val="560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管理区分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管理区分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900E3" w:rsidRDefault="004900E3">
            <w:pPr>
              <w:kinsoku w:val="0"/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900E3">
        <w:trPr>
          <w:trHeight w:val="1134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管理区分が２又は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管理区分が２又は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３の場合の改善措置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900E3" w:rsidRDefault="004900E3">
            <w:pPr>
              <w:kinsoku w:val="0"/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900E3">
        <w:trPr>
          <w:trHeight w:val="1124"/>
        </w:trPr>
        <w:tc>
          <w:tcPr>
            <w:tcW w:w="22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900E3" w:rsidRDefault="004900E3" w:rsidP="0018582D">
            <w:pPr>
              <w:kinsoku w:val="0"/>
              <w:spacing w:line="278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900E3" w:rsidRDefault="004900E3">
            <w:pPr>
              <w:kinsoku w:val="0"/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4900E3" w:rsidRDefault="004900E3" w:rsidP="008C67BF">
      <w:pPr>
        <w:spacing w:line="480" w:lineRule="auto"/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 xml:space="preserve">　　年　　月　　日</w:t>
      </w:r>
    </w:p>
    <w:p w:rsidR="004900E3" w:rsidRDefault="004900E3">
      <w:pPr>
        <w:rPr>
          <w:rFonts w:hAnsi="Century" w:cs="Times New Roman"/>
          <w:spacing w:val="10"/>
        </w:rPr>
      </w:pPr>
    </w:p>
    <w:p w:rsidR="004900E3" w:rsidRDefault="004900E3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 w:rsidR="006C2CA9">
        <w:rPr>
          <w:rFonts w:hint="eastAsia"/>
        </w:rPr>
        <w:t>関東東北</w:t>
      </w:r>
      <w:r>
        <w:rPr>
          <w:rFonts w:hint="eastAsia"/>
        </w:rPr>
        <w:t>産業保安監督部長</w:t>
      </w:r>
      <w:r>
        <w:t xml:space="preserve">  </w:t>
      </w:r>
      <w:r>
        <w:rPr>
          <w:rFonts w:hint="eastAsia"/>
        </w:rPr>
        <w:t>殿</w:t>
      </w:r>
    </w:p>
    <w:p w:rsidR="004900E3" w:rsidRDefault="004900E3">
      <w:pPr>
        <w:rPr>
          <w:rFonts w:hAnsi="Century" w:cs="Times New Roman"/>
          <w:spacing w:val="10"/>
        </w:rPr>
      </w:pPr>
    </w:p>
    <w:p w:rsidR="004900E3" w:rsidRDefault="004900E3">
      <w:pPr>
        <w:rPr>
          <w:rFonts w:ascii="JustUnitMark" w:hAnsi="JustUnitMark" w:cs="JustUnitMark"/>
        </w:rPr>
      </w:pPr>
      <w:r>
        <w:t xml:space="preserve">                   </w:t>
      </w:r>
      <w:r>
        <w:rPr>
          <w:rFonts w:hint="eastAsia"/>
        </w:rPr>
        <w:t xml:space="preserve">　　　　　　　　　　　　　　　　　鉱業権者名　　　　　　　　</w:t>
      </w:r>
      <w:r w:rsidR="004817DA">
        <w:rPr>
          <w:rFonts w:hint="eastAsia"/>
        </w:rPr>
        <w:t xml:space="preserve">　</w:t>
      </w:r>
    </w:p>
    <w:p w:rsidR="0018582D" w:rsidRDefault="0018582D">
      <w:pPr>
        <w:rPr>
          <w:rFonts w:hAnsi="Century" w:cs="Times New Roman"/>
          <w:spacing w:val="10"/>
        </w:rPr>
      </w:pPr>
    </w:p>
    <w:p w:rsidR="004900E3" w:rsidRDefault="004900E3">
      <w:pPr>
        <w:rPr>
          <w:rFonts w:hAnsi="Century" w:cs="Times New Roman"/>
          <w:spacing w:val="10"/>
        </w:rPr>
      </w:pPr>
    </w:p>
    <w:p w:rsidR="004900E3" w:rsidRDefault="004900E3">
      <w:pPr>
        <w:ind w:left="798" w:right="114" w:hanging="682"/>
        <w:rPr>
          <w:rFonts w:hAnsi="Century" w:cs="Times New Roman"/>
          <w:spacing w:val="10"/>
        </w:rPr>
      </w:pPr>
      <w:r>
        <w:rPr>
          <w:rFonts w:hint="eastAsia"/>
        </w:rPr>
        <w:t>備考</w:t>
      </w:r>
      <w:r>
        <w:t xml:space="preserve">(1) </w:t>
      </w:r>
      <w:r>
        <w:rPr>
          <w:rFonts w:hint="eastAsia"/>
        </w:rPr>
        <w:t>用紙の大きさは、</w:t>
      </w:r>
      <w:r w:rsidR="00A344DF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4900E3" w:rsidRDefault="004900E3">
      <w:pPr>
        <w:ind w:left="798" w:right="114" w:hanging="682"/>
        <w:rPr>
          <w:rFonts w:hAnsi="Century" w:cs="Times New Roman"/>
          <w:spacing w:val="10"/>
        </w:rPr>
      </w:pPr>
      <w:r>
        <w:t xml:space="preserve">    (2) </w:t>
      </w:r>
      <w:r>
        <w:rPr>
          <w:rFonts w:hint="eastAsia"/>
        </w:rPr>
        <w:t>作業場の図面を添付すること。</w:t>
      </w:r>
    </w:p>
    <w:sectPr w:rsidR="00490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28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D3" w:rsidRDefault="006C2CA9">
      <w:r>
        <w:separator/>
      </w:r>
    </w:p>
  </w:endnote>
  <w:endnote w:type="continuationSeparator" w:id="0">
    <w:p w:rsidR="005B44D3" w:rsidRDefault="006C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BB" w:rsidRDefault="00EB00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E3" w:rsidRDefault="004900E3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BB" w:rsidRDefault="00EB00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E3" w:rsidRDefault="004900E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44D3" w:rsidRDefault="006C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BB" w:rsidRDefault="00EB00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E3" w:rsidRDefault="004900E3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BB" w:rsidRDefault="00EB00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3686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2D"/>
    <w:rsid w:val="0018582D"/>
    <w:rsid w:val="004817DA"/>
    <w:rsid w:val="004900E3"/>
    <w:rsid w:val="005B44D3"/>
    <w:rsid w:val="006C2CA9"/>
    <w:rsid w:val="008C67BF"/>
    <w:rsid w:val="009B0FD4"/>
    <w:rsid w:val="00A344DF"/>
    <w:rsid w:val="00DF7069"/>
    <w:rsid w:val="00E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0BB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B0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0BB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2021-01-28T05:53:00Z</dcterms:created>
  <dcterms:modified xsi:type="dcterms:W3CDTF">2021-01-28T05:53:00Z</dcterms:modified>
</cp:coreProperties>
</file>